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F3D" w:rsidRDefault="00A60FCB" w:rsidP="00A60FCB">
      <w:pPr>
        <w:tabs>
          <w:tab w:val="left" w:pos="88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="00B55786">
        <w:rPr>
          <w:b/>
          <w:sz w:val="28"/>
          <w:szCs w:val="28"/>
        </w:rPr>
        <w:t>on-</w:t>
      </w:r>
      <w:r w:rsidR="005945D4" w:rsidRPr="00F7682D">
        <w:rPr>
          <w:b/>
          <w:sz w:val="28"/>
          <w:szCs w:val="28"/>
        </w:rPr>
        <w:t>Faculty Recommendation Form</w:t>
      </w:r>
    </w:p>
    <w:p w:rsidR="00A01E11" w:rsidRPr="00A01E11" w:rsidRDefault="00A01E11" w:rsidP="00984F3D">
      <w:pPr>
        <w:jc w:val="center"/>
        <w:rPr>
          <w:b/>
          <w:sz w:val="16"/>
          <w:szCs w:val="16"/>
        </w:rPr>
      </w:pPr>
    </w:p>
    <w:p w:rsidR="00833CBA" w:rsidRPr="00604722" w:rsidRDefault="00604722" w:rsidP="00833CBA">
      <w:pPr>
        <w:jc w:val="center"/>
        <w:rPr>
          <w:b/>
          <w:szCs w:val="24"/>
        </w:rPr>
      </w:pPr>
      <w:r w:rsidRPr="00604722">
        <w:rPr>
          <w:b/>
          <w:szCs w:val="24"/>
        </w:rPr>
        <w:t xml:space="preserve">MATRICULATE </w:t>
      </w:r>
      <w:r>
        <w:rPr>
          <w:b/>
          <w:szCs w:val="24"/>
        </w:rPr>
        <w:t>CLASS</w:t>
      </w:r>
      <w:r w:rsidR="00031E38">
        <w:rPr>
          <w:b/>
          <w:szCs w:val="24"/>
        </w:rPr>
        <w:t xml:space="preserve"> 2020</w:t>
      </w:r>
    </w:p>
    <w:tbl>
      <w:tblPr>
        <w:tblStyle w:val="TableGrid"/>
        <w:tblW w:w="109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918"/>
      </w:tblGrid>
      <w:tr w:rsidR="00833CBA" w:rsidTr="00915EC4">
        <w:trPr>
          <w:trHeight w:val="302"/>
          <w:jc w:val="center"/>
        </w:trPr>
        <w:tc>
          <w:tcPr>
            <w:tcW w:w="10918" w:type="dxa"/>
          </w:tcPr>
          <w:p w:rsidR="00833CBA" w:rsidRPr="00281363" w:rsidRDefault="00833CBA" w:rsidP="00944F1D">
            <w:pPr>
              <w:ind w:left="-2121" w:right="-1041"/>
              <w:jc w:val="center"/>
              <w:rPr>
                <w:sz w:val="12"/>
                <w:szCs w:val="12"/>
              </w:rPr>
            </w:pPr>
          </w:p>
          <w:p w:rsidR="00833CBA" w:rsidRDefault="00C0207B" w:rsidP="00BA30B0">
            <w:pPr>
              <w:rPr>
                <w:b/>
                <w:sz w:val="16"/>
                <w:szCs w:val="16"/>
              </w:rPr>
            </w:pPr>
            <w:r w:rsidRPr="00944F1D">
              <w:rPr>
                <w:b/>
                <w:sz w:val="22"/>
              </w:rPr>
              <w:t>PLEASE RETURN YOUR SIGNED RECOM</w:t>
            </w:r>
            <w:r w:rsidR="008F0BEF" w:rsidRPr="00944F1D">
              <w:rPr>
                <w:b/>
                <w:sz w:val="22"/>
              </w:rPr>
              <w:t>M</w:t>
            </w:r>
            <w:r w:rsidRPr="00944F1D">
              <w:rPr>
                <w:b/>
                <w:sz w:val="22"/>
              </w:rPr>
              <w:t>ENDATION ON LETTERHEAD ALONG WITH THIS FORM BY</w:t>
            </w:r>
            <w:r w:rsidRPr="00944F1D">
              <w:rPr>
                <w:sz w:val="22"/>
              </w:rPr>
              <w:t xml:space="preserve"> </w:t>
            </w:r>
            <w:r w:rsidRPr="00944F1D">
              <w:rPr>
                <w:b/>
                <w:color w:val="FF0000"/>
                <w:sz w:val="22"/>
              </w:rPr>
              <w:t>MARCH 1, 201</w:t>
            </w:r>
            <w:r w:rsidR="00031E38">
              <w:rPr>
                <w:b/>
                <w:color w:val="FF0000"/>
                <w:sz w:val="22"/>
              </w:rPr>
              <w:t>9</w:t>
            </w:r>
            <w:r w:rsidRPr="00281363">
              <w:rPr>
                <w:sz w:val="22"/>
              </w:rPr>
              <w:t xml:space="preserve"> </w:t>
            </w:r>
            <w:r w:rsidRPr="00944F1D">
              <w:rPr>
                <w:b/>
                <w:sz w:val="22"/>
              </w:rPr>
              <w:t>TO: Lafayette College, Health Professions Office, 10</w:t>
            </w:r>
            <w:r w:rsidR="00BA30B0">
              <w:rPr>
                <w:b/>
                <w:sz w:val="22"/>
              </w:rPr>
              <w:t>1</w:t>
            </w:r>
            <w:r w:rsidRPr="00944F1D">
              <w:rPr>
                <w:b/>
                <w:sz w:val="22"/>
              </w:rPr>
              <w:t xml:space="preserve"> Scott Hall, 714 Sullivan Road, Easton, PA 18042. OR SEND AS </w:t>
            </w:r>
            <w:r w:rsidR="008F0BEF" w:rsidRPr="00944F1D">
              <w:rPr>
                <w:b/>
                <w:sz w:val="22"/>
              </w:rPr>
              <w:t xml:space="preserve">PDF </w:t>
            </w:r>
            <w:r w:rsidRPr="00944F1D">
              <w:rPr>
                <w:b/>
                <w:sz w:val="22"/>
              </w:rPr>
              <w:t xml:space="preserve">ATTACHMENT TO Ms. </w:t>
            </w:r>
            <w:r w:rsidR="00BA30B0">
              <w:rPr>
                <w:b/>
                <w:sz w:val="22"/>
              </w:rPr>
              <w:t>Emrick</w:t>
            </w:r>
            <w:r w:rsidR="008F0BEF" w:rsidRPr="00944F1D">
              <w:rPr>
                <w:b/>
                <w:sz w:val="22"/>
              </w:rPr>
              <w:t xml:space="preserve"> via email at</w:t>
            </w:r>
            <w:r w:rsidR="008F0BEF" w:rsidRPr="00281363">
              <w:rPr>
                <w:sz w:val="22"/>
              </w:rPr>
              <w:t xml:space="preserve"> </w:t>
            </w:r>
            <w:r w:rsidR="00915EC4">
              <w:rPr>
                <w:b/>
                <w:sz w:val="22"/>
              </w:rPr>
              <w:t>healthprofessions</w:t>
            </w:r>
            <w:r w:rsidRPr="00944F1D">
              <w:rPr>
                <w:b/>
                <w:sz w:val="22"/>
              </w:rPr>
              <w:t>@lafayette.edu</w:t>
            </w:r>
            <w:r w:rsidRPr="00281363">
              <w:rPr>
                <w:sz w:val="22"/>
              </w:rPr>
              <w:t>.</w:t>
            </w:r>
          </w:p>
        </w:tc>
      </w:tr>
    </w:tbl>
    <w:p w:rsidR="00833CBA" w:rsidRPr="008D6E04" w:rsidRDefault="00833CBA" w:rsidP="00833CBA">
      <w:pPr>
        <w:jc w:val="center"/>
        <w:rPr>
          <w:b/>
          <w:sz w:val="16"/>
          <w:szCs w:val="16"/>
        </w:rPr>
      </w:pPr>
    </w:p>
    <w:p w:rsidR="005945D4" w:rsidRDefault="00131FA9" w:rsidP="00984F3D">
      <w:pPr>
        <w:rPr>
          <w:sz w:val="22"/>
          <w:szCs w:val="22"/>
        </w:rPr>
      </w:pPr>
      <w:r w:rsidRPr="008F6C30">
        <w:rPr>
          <w:b/>
          <w:sz w:val="22"/>
          <w:szCs w:val="22"/>
          <w:u w:val="single"/>
        </w:rPr>
        <w:t>APPLICANT</w:t>
      </w:r>
      <w:r w:rsidRPr="00B15D3E">
        <w:rPr>
          <w:b/>
          <w:sz w:val="22"/>
          <w:szCs w:val="22"/>
        </w:rPr>
        <w:t>:</w:t>
      </w:r>
      <w:r w:rsidRPr="006C1BA9">
        <w:rPr>
          <w:sz w:val="22"/>
          <w:szCs w:val="22"/>
        </w:rPr>
        <w:t xml:space="preserve"> </w:t>
      </w:r>
      <w:r w:rsidR="00544E2F">
        <w:rPr>
          <w:sz w:val="22"/>
          <w:szCs w:val="22"/>
        </w:rPr>
        <w:t>Please enter all information in this section.</w:t>
      </w:r>
    </w:p>
    <w:p w:rsidR="002468C5" w:rsidRDefault="002468C5" w:rsidP="00984F3D">
      <w:pPr>
        <w:rPr>
          <w:sz w:val="22"/>
          <w:szCs w:val="2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485"/>
        <w:gridCol w:w="4950"/>
      </w:tblGrid>
      <w:tr w:rsidR="00E3688B" w:rsidRPr="00E3688B" w:rsidTr="00A60FCB">
        <w:tc>
          <w:tcPr>
            <w:tcW w:w="5485" w:type="dxa"/>
          </w:tcPr>
          <w:p w:rsidR="00E3688B" w:rsidRPr="00E3688B" w:rsidRDefault="00E3688B" w:rsidP="001A4EE6">
            <w:r w:rsidRPr="00E3688B">
              <w:rPr>
                <w:b/>
              </w:rPr>
              <w:t>Recommender’s Name</w:t>
            </w:r>
            <w:r w:rsidRPr="00E3688B">
              <w:t>:</w:t>
            </w:r>
            <w:r w:rsidR="001A4EE6" w:rsidRPr="00E3688B">
              <w:t xml:space="preserve"> </w:t>
            </w:r>
            <w:r w:rsidR="001A4EE6" w:rsidRPr="00E3688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A4EE6" w:rsidRPr="00E3688B">
              <w:instrText xml:space="preserve"> FORMTEXT </w:instrText>
            </w:r>
            <w:r w:rsidR="001A4EE6" w:rsidRPr="00E3688B">
              <w:fldChar w:fldCharType="separate"/>
            </w:r>
            <w:r w:rsidR="001A4EE6" w:rsidRPr="00E3688B">
              <w:rPr>
                <w:noProof/>
              </w:rPr>
              <w:t> </w:t>
            </w:r>
            <w:r w:rsidR="001A4EE6" w:rsidRPr="00E3688B">
              <w:rPr>
                <w:noProof/>
              </w:rPr>
              <w:t> </w:t>
            </w:r>
            <w:r w:rsidR="001A4EE6" w:rsidRPr="00E3688B">
              <w:rPr>
                <w:noProof/>
              </w:rPr>
              <w:t> </w:t>
            </w:r>
            <w:r w:rsidR="001A4EE6" w:rsidRPr="00E3688B">
              <w:rPr>
                <w:noProof/>
              </w:rPr>
              <w:t> </w:t>
            </w:r>
            <w:r w:rsidR="001A4EE6" w:rsidRPr="00E3688B">
              <w:rPr>
                <w:noProof/>
              </w:rPr>
              <w:t> </w:t>
            </w:r>
            <w:r w:rsidR="001A4EE6" w:rsidRPr="00E3688B">
              <w:fldChar w:fldCharType="end"/>
            </w:r>
          </w:p>
        </w:tc>
        <w:tc>
          <w:tcPr>
            <w:tcW w:w="4950" w:type="dxa"/>
          </w:tcPr>
          <w:p w:rsidR="00E3688B" w:rsidRPr="00E3688B" w:rsidRDefault="00E3688B" w:rsidP="00E3688B">
            <w:r w:rsidRPr="00E3688B">
              <w:rPr>
                <w:b/>
              </w:rPr>
              <w:t>Institution</w:t>
            </w:r>
            <w:r w:rsidRPr="00E3688B">
              <w:t>:</w:t>
            </w:r>
            <w:r w:rsidRPr="00E3688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E3688B">
              <w:instrText xml:space="preserve"> FORMTEXT </w:instrText>
            </w:r>
            <w:r w:rsidRPr="00E3688B">
              <w:fldChar w:fldCharType="separate"/>
            </w:r>
            <w:r w:rsidRPr="00E3688B">
              <w:rPr>
                <w:noProof/>
              </w:rPr>
              <w:t> </w:t>
            </w:r>
            <w:r w:rsidRPr="00E3688B">
              <w:rPr>
                <w:noProof/>
              </w:rPr>
              <w:t> </w:t>
            </w:r>
            <w:r w:rsidRPr="00E3688B">
              <w:rPr>
                <w:noProof/>
              </w:rPr>
              <w:t> </w:t>
            </w:r>
            <w:r w:rsidRPr="00E3688B">
              <w:rPr>
                <w:noProof/>
              </w:rPr>
              <w:t> </w:t>
            </w:r>
            <w:r w:rsidRPr="00E3688B">
              <w:rPr>
                <w:noProof/>
              </w:rPr>
              <w:t> </w:t>
            </w:r>
            <w:r w:rsidRPr="00E3688B">
              <w:fldChar w:fldCharType="end"/>
            </w:r>
            <w:bookmarkEnd w:id="0"/>
          </w:p>
        </w:tc>
      </w:tr>
      <w:tr w:rsidR="00E3688B" w:rsidRPr="00E3688B" w:rsidTr="00A60FCB">
        <w:tc>
          <w:tcPr>
            <w:tcW w:w="5485" w:type="dxa"/>
          </w:tcPr>
          <w:p w:rsidR="00E3688B" w:rsidRPr="00E3688B" w:rsidRDefault="00E3688B" w:rsidP="00E3688B">
            <w:r w:rsidRPr="00E3688B">
              <w:rPr>
                <w:b/>
              </w:rPr>
              <w:t>Applicant’s Name</w:t>
            </w:r>
            <w:r w:rsidRPr="00E3688B">
              <w:t xml:space="preserve">: </w:t>
            </w:r>
            <w:r w:rsidRPr="00E3688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E3688B">
              <w:instrText xml:space="preserve"> FORMTEXT </w:instrText>
            </w:r>
            <w:r w:rsidRPr="00E3688B">
              <w:fldChar w:fldCharType="separate"/>
            </w:r>
            <w:r w:rsidRPr="00E3688B">
              <w:rPr>
                <w:noProof/>
              </w:rPr>
              <w:t> </w:t>
            </w:r>
            <w:r w:rsidRPr="00E3688B">
              <w:rPr>
                <w:noProof/>
              </w:rPr>
              <w:t> </w:t>
            </w:r>
            <w:r w:rsidRPr="00E3688B">
              <w:rPr>
                <w:noProof/>
              </w:rPr>
              <w:t> </w:t>
            </w:r>
            <w:r w:rsidRPr="00E3688B">
              <w:rPr>
                <w:noProof/>
              </w:rPr>
              <w:t> </w:t>
            </w:r>
            <w:r w:rsidRPr="00E3688B">
              <w:rPr>
                <w:noProof/>
              </w:rPr>
              <w:t> </w:t>
            </w:r>
            <w:r w:rsidRPr="00E3688B">
              <w:fldChar w:fldCharType="end"/>
            </w:r>
            <w:bookmarkEnd w:id="1"/>
          </w:p>
        </w:tc>
        <w:tc>
          <w:tcPr>
            <w:tcW w:w="4950" w:type="dxa"/>
          </w:tcPr>
          <w:p w:rsidR="00E3688B" w:rsidRPr="00E3688B" w:rsidRDefault="00E3688B" w:rsidP="00E3688B">
            <w:r w:rsidRPr="00E3688B">
              <w:rPr>
                <w:b/>
              </w:rPr>
              <w:t>Student Number</w:t>
            </w:r>
            <w:r w:rsidRPr="00E3688B">
              <w:t>:</w:t>
            </w:r>
            <w:r w:rsidRPr="00E3688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E3688B">
              <w:instrText xml:space="preserve"> FORMTEXT </w:instrText>
            </w:r>
            <w:r w:rsidRPr="00E3688B">
              <w:fldChar w:fldCharType="separate"/>
            </w:r>
            <w:r w:rsidRPr="00E3688B">
              <w:rPr>
                <w:noProof/>
              </w:rPr>
              <w:t> </w:t>
            </w:r>
            <w:r w:rsidRPr="00E3688B">
              <w:rPr>
                <w:noProof/>
              </w:rPr>
              <w:t> </w:t>
            </w:r>
            <w:r w:rsidRPr="00E3688B">
              <w:rPr>
                <w:noProof/>
              </w:rPr>
              <w:t> </w:t>
            </w:r>
            <w:r w:rsidRPr="00E3688B">
              <w:rPr>
                <w:noProof/>
              </w:rPr>
              <w:t> </w:t>
            </w:r>
            <w:r w:rsidRPr="00E3688B">
              <w:rPr>
                <w:noProof/>
              </w:rPr>
              <w:t> </w:t>
            </w:r>
            <w:r w:rsidRPr="00E3688B">
              <w:fldChar w:fldCharType="end"/>
            </w:r>
            <w:bookmarkEnd w:id="2"/>
          </w:p>
        </w:tc>
      </w:tr>
      <w:tr w:rsidR="00E3688B" w:rsidRPr="00E3688B" w:rsidTr="00A60FCB">
        <w:tc>
          <w:tcPr>
            <w:tcW w:w="5485" w:type="dxa"/>
          </w:tcPr>
          <w:p w:rsidR="00E3688B" w:rsidRPr="00E3688B" w:rsidRDefault="00E3688B" w:rsidP="00E3688B">
            <w:r w:rsidRPr="00E3688B">
              <w:rPr>
                <w:b/>
              </w:rPr>
              <w:t>Class Year</w:t>
            </w:r>
            <w:r w:rsidRPr="00E3688B">
              <w:t>:</w:t>
            </w:r>
            <w:r w:rsidRPr="00E3688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E3688B">
              <w:instrText xml:space="preserve"> FORMTEXT </w:instrText>
            </w:r>
            <w:r w:rsidRPr="00E3688B">
              <w:fldChar w:fldCharType="separate"/>
            </w:r>
            <w:r w:rsidRPr="00E3688B">
              <w:rPr>
                <w:noProof/>
              </w:rPr>
              <w:t> </w:t>
            </w:r>
            <w:r w:rsidRPr="00E3688B">
              <w:rPr>
                <w:noProof/>
              </w:rPr>
              <w:t> </w:t>
            </w:r>
            <w:r w:rsidRPr="00E3688B">
              <w:rPr>
                <w:noProof/>
              </w:rPr>
              <w:t> </w:t>
            </w:r>
            <w:r w:rsidRPr="00E3688B">
              <w:rPr>
                <w:noProof/>
              </w:rPr>
              <w:t> </w:t>
            </w:r>
            <w:r w:rsidRPr="00E3688B">
              <w:rPr>
                <w:noProof/>
              </w:rPr>
              <w:t> </w:t>
            </w:r>
            <w:r w:rsidRPr="00E3688B">
              <w:fldChar w:fldCharType="end"/>
            </w:r>
            <w:bookmarkEnd w:id="3"/>
          </w:p>
        </w:tc>
        <w:tc>
          <w:tcPr>
            <w:tcW w:w="4950" w:type="dxa"/>
          </w:tcPr>
          <w:p w:rsidR="00E3688B" w:rsidRPr="00E3688B" w:rsidRDefault="00E3688B" w:rsidP="00E3688B">
            <w:r w:rsidRPr="00E3688B">
              <w:rPr>
                <w:b/>
              </w:rPr>
              <w:t>Degree Program</w:t>
            </w:r>
            <w:r w:rsidRPr="00E3688B">
              <w:t>:</w:t>
            </w:r>
            <w:r w:rsidRPr="00E3688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E3688B">
              <w:instrText xml:space="preserve"> FORMTEXT </w:instrText>
            </w:r>
            <w:r w:rsidRPr="00E3688B">
              <w:fldChar w:fldCharType="separate"/>
            </w:r>
            <w:r w:rsidRPr="00E3688B">
              <w:rPr>
                <w:noProof/>
              </w:rPr>
              <w:t> </w:t>
            </w:r>
            <w:r w:rsidRPr="00E3688B">
              <w:rPr>
                <w:noProof/>
              </w:rPr>
              <w:t> </w:t>
            </w:r>
            <w:r w:rsidRPr="00E3688B">
              <w:rPr>
                <w:noProof/>
              </w:rPr>
              <w:t> </w:t>
            </w:r>
            <w:r w:rsidRPr="00E3688B">
              <w:rPr>
                <w:noProof/>
              </w:rPr>
              <w:t> </w:t>
            </w:r>
            <w:r w:rsidRPr="00E3688B">
              <w:rPr>
                <w:noProof/>
              </w:rPr>
              <w:t> </w:t>
            </w:r>
            <w:r w:rsidRPr="00E3688B">
              <w:fldChar w:fldCharType="end"/>
            </w:r>
            <w:bookmarkEnd w:id="4"/>
          </w:p>
        </w:tc>
      </w:tr>
      <w:tr w:rsidR="00E3688B" w:rsidRPr="00E3688B" w:rsidTr="00A60FCB">
        <w:tc>
          <w:tcPr>
            <w:tcW w:w="5485" w:type="dxa"/>
          </w:tcPr>
          <w:p w:rsidR="00E3688B" w:rsidRPr="00E3688B" w:rsidRDefault="00E3688B" w:rsidP="00E3688B">
            <w:r w:rsidRPr="00E3688B">
              <w:rPr>
                <w:b/>
              </w:rPr>
              <w:t>Major(s)/ Minor</w:t>
            </w:r>
            <w:r w:rsidRPr="00E3688B">
              <w:t xml:space="preserve">: </w:t>
            </w:r>
            <w:r w:rsidRPr="00E3688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E3688B">
              <w:instrText xml:space="preserve"> FORMTEXT </w:instrText>
            </w:r>
            <w:r w:rsidRPr="00E3688B">
              <w:fldChar w:fldCharType="separate"/>
            </w:r>
            <w:r w:rsidRPr="00E3688B">
              <w:rPr>
                <w:noProof/>
              </w:rPr>
              <w:t> </w:t>
            </w:r>
            <w:r w:rsidRPr="00E3688B">
              <w:rPr>
                <w:noProof/>
              </w:rPr>
              <w:t> </w:t>
            </w:r>
            <w:r w:rsidRPr="00E3688B">
              <w:rPr>
                <w:noProof/>
              </w:rPr>
              <w:t> </w:t>
            </w:r>
            <w:r w:rsidRPr="00E3688B">
              <w:rPr>
                <w:noProof/>
              </w:rPr>
              <w:t> </w:t>
            </w:r>
            <w:r w:rsidRPr="00E3688B">
              <w:rPr>
                <w:noProof/>
              </w:rPr>
              <w:t> </w:t>
            </w:r>
            <w:r w:rsidRPr="00E3688B">
              <w:fldChar w:fldCharType="end"/>
            </w:r>
            <w:bookmarkEnd w:id="5"/>
          </w:p>
        </w:tc>
        <w:tc>
          <w:tcPr>
            <w:tcW w:w="4950" w:type="dxa"/>
          </w:tcPr>
          <w:p w:rsidR="00E3688B" w:rsidRPr="00E3688B" w:rsidRDefault="00E3688B" w:rsidP="00E3688B">
            <w:r w:rsidRPr="00E3688B">
              <w:rPr>
                <w:b/>
              </w:rPr>
              <w:t>Cumulative GPA</w:t>
            </w:r>
            <w:r w:rsidRPr="00E3688B">
              <w:t>:</w:t>
            </w:r>
            <w:r w:rsidRPr="00E3688B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E3688B">
              <w:instrText xml:space="preserve"> FORMTEXT </w:instrText>
            </w:r>
            <w:r w:rsidRPr="00E3688B">
              <w:fldChar w:fldCharType="separate"/>
            </w:r>
            <w:r w:rsidRPr="00E3688B">
              <w:rPr>
                <w:noProof/>
              </w:rPr>
              <w:t> </w:t>
            </w:r>
            <w:r w:rsidRPr="00E3688B">
              <w:rPr>
                <w:noProof/>
              </w:rPr>
              <w:t> </w:t>
            </w:r>
            <w:r w:rsidRPr="00E3688B">
              <w:rPr>
                <w:noProof/>
              </w:rPr>
              <w:t> </w:t>
            </w:r>
            <w:r w:rsidRPr="00E3688B">
              <w:rPr>
                <w:noProof/>
              </w:rPr>
              <w:t> </w:t>
            </w:r>
            <w:r w:rsidRPr="00E3688B">
              <w:rPr>
                <w:noProof/>
              </w:rPr>
              <w:t> </w:t>
            </w:r>
            <w:r w:rsidRPr="00E3688B">
              <w:fldChar w:fldCharType="end"/>
            </w:r>
            <w:bookmarkEnd w:id="6"/>
          </w:p>
        </w:tc>
      </w:tr>
    </w:tbl>
    <w:p w:rsidR="00E3688B" w:rsidRDefault="00E3688B" w:rsidP="00BD73C5">
      <w:pPr>
        <w:tabs>
          <w:tab w:val="left" w:pos="6792"/>
        </w:tabs>
        <w:rPr>
          <w:b/>
          <w:sz w:val="22"/>
          <w:szCs w:val="22"/>
          <w:u w:val="single"/>
        </w:rPr>
      </w:pPr>
    </w:p>
    <w:p w:rsidR="00764642" w:rsidRPr="00764642" w:rsidRDefault="00764642" w:rsidP="00BD73C5">
      <w:pPr>
        <w:tabs>
          <w:tab w:val="left" w:pos="6792"/>
        </w:tabs>
        <w:rPr>
          <w:b/>
          <w:sz w:val="22"/>
          <w:szCs w:val="22"/>
        </w:rPr>
      </w:pPr>
      <w:r w:rsidRPr="00764642">
        <w:rPr>
          <w:b/>
          <w:sz w:val="22"/>
          <w:szCs w:val="22"/>
          <w:u w:val="single"/>
        </w:rPr>
        <w:t>WAIVER OF RIGHTS</w:t>
      </w:r>
      <w:r w:rsidRPr="00764642">
        <w:rPr>
          <w:b/>
          <w:sz w:val="22"/>
          <w:szCs w:val="22"/>
        </w:rPr>
        <w:t>:</w:t>
      </w:r>
    </w:p>
    <w:p w:rsidR="009C0F9F" w:rsidRPr="006C1BA9" w:rsidRDefault="009C0F9F" w:rsidP="00BD73C5">
      <w:pPr>
        <w:tabs>
          <w:tab w:val="left" w:pos="6792"/>
        </w:tabs>
        <w:rPr>
          <w:sz w:val="22"/>
          <w:szCs w:val="22"/>
        </w:rPr>
      </w:pPr>
      <w:r w:rsidRPr="006C1BA9">
        <w:rPr>
          <w:sz w:val="22"/>
          <w:szCs w:val="22"/>
        </w:rPr>
        <w:t>Waiver of Access:  I understand that Federal law (Family Educational Rights and P</w:t>
      </w:r>
      <w:r w:rsidR="00984F3D">
        <w:rPr>
          <w:sz w:val="22"/>
          <w:szCs w:val="22"/>
        </w:rPr>
        <w:t>rivacy Act of 1974) provides me</w:t>
      </w:r>
      <w:r w:rsidRPr="006C1BA9">
        <w:rPr>
          <w:sz w:val="22"/>
          <w:szCs w:val="22"/>
        </w:rPr>
        <w:t xml:space="preserve"> with a right of access to this recommendation and that no school may require me to waive this right.</w:t>
      </w:r>
    </w:p>
    <w:p w:rsidR="00544E2F" w:rsidRPr="0009707E" w:rsidRDefault="00544E2F" w:rsidP="006C1BA9">
      <w:pPr>
        <w:tabs>
          <w:tab w:val="left" w:pos="1080"/>
          <w:tab w:val="left" w:pos="1620"/>
        </w:tabs>
        <w:rPr>
          <w:sz w:val="20"/>
        </w:rPr>
      </w:pPr>
    </w:p>
    <w:p w:rsidR="002F62E0" w:rsidRPr="006C1BA9" w:rsidRDefault="009C0F9F" w:rsidP="006C1BA9">
      <w:pPr>
        <w:tabs>
          <w:tab w:val="left" w:pos="1080"/>
          <w:tab w:val="left" w:pos="1620"/>
        </w:tabs>
        <w:rPr>
          <w:sz w:val="22"/>
          <w:szCs w:val="22"/>
        </w:rPr>
      </w:pPr>
      <w:r w:rsidRPr="006C1BA9">
        <w:rPr>
          <w:sz w:val="22"/>
          <w:szCs w:val="22"/>
        </w:rPr>
        <w:t>I hereby</w:t>
      </w:r>
      <w:r w:rsidR="006C1BA9">
        <w:rPr>
          <w:sz w:val="22"/>
          <w:szCs w:val="22"/>
        </w:rPr>
        <w:tab/>
      </w:r>
      <w:r w:rsidR="00075EC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1"/>
      <w:r w:rsidR="00075EC5">
        <w:rPr>
          <w:sz w:val="22"/>
          <w:szCs w:val="22"/>
        </w:rPr>
        <w:instrText xml:space="preserve"> FORMCHECKBOX </w:instrText>
      </w:r>
      <w:r w:rsidR="00B45DA3">
        <w:rPr>
          <w:sz w:val="22"/>
          <w:szCs w:val="22"/>
        </w:rPr>
      </w:r>
      <w:r w:rsidR="00B45DA3">
        <w:rPr>
          <w:sz w:val="22"/>
          <w:szCs w:val="22"/>
        </w:rPr>
        <w:fldChar w:fldCharType="separate"/>
      </w:r>
      <w:r w:rsidR="00075EC5">
        <w:rPr>
          <w:sz w:val="22"/>
          <w:szCs w:val="22"/>
        </w:rPr>
        <w:fldChar w:fldCharType="end"/>
      </w:r>
      <w:bookmarkEnd w:id="7"/>
      <w:r w:rsidR="002F62E0" w:rsidRPr="006C1BA9">
        <w:rPr>
          <w:sz w:val="22"/>
          <w:szCs w:val="22"/>
        </w:rPr>
        <w:tab/>
      </w:r>
      <w:r w:rsidRPr="006C1BA9">
        <w:rPr>
          <w:b/>
          <w:sz w:val="22"/>
          <w:szCs w:val="22"/>
        </w:rPr>
        <w:t>waive</w:t>
      </w:r>
      <w:r w:rsidRPr="006C1BA9">
        <w:rPr>
          <w:sz w:val="22"/>
          <w:szCs w:val="22"/>
        </w:rPr>
        <w:t xml:space="preserve"> my right of access to this recommendation.</w:t>
      </w:r>
    </w:p>
    <w:p w:rsidR="009C0F9F" w:rsidRPr="006C1BA9" w:rsidRDefault="002F62E0" w:rsidP="006C1BA9">
      <w:pPr>
        <w:tabs>
          <w:tab w:val="left" w:pos="1080"/>
          <w:tab w:val="left" w:pos="1620"/>
        </w:tabs>
        <w:rPr>
          <w:sz w:val="22"/>
          <w:szCs w:val="22"/>
        </w:rPr>
      </w:pPr>
      <w:r w:rsidRPr="006C1BA9">
        <w:rPr>
          <w:sz w:val="22"/>
          <w:szCs w:val="22"/>
        </w:rPr>
        <w:tab/>
      </w:r>
      <w:r w:rsidR="0090044E" w:rsidRPr="006C1BA9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2"/>
      <w:r w:rsidRPr="006C1BA9">
        <w:rPr>
          <w:sz w:val="22"/>
          <w:szCs w:val="22"/>
        </w:rPr>
        <w:instrText xml:space="preserve"> FORMCHECKBOX </w:instrText>
      </w:r>
      <w:r w:rsidR="00B45DA3">
        <w:rPr>
          <w:sz w:val="22"/>
          <w:szCs w:val="22"/>
        </w:rPr>
      </w:r>
      <w:r w:rsidR="00B45DA3">
        <w:rPr>
          <w:sz w:val="22"/>
          <w:szCs w:val="22"/>
        </w:rPr>
        <w:fldChar w:fldCharType="separate"/>
      </w:r>
      <w:r w:rsidR="0090044E" w:rsidRPr="006C1BA9">
        <w:rPr>
          <w:sz w:val="22"/>
          <w:szCs w:val="22"/>
        </w:rPr>
        <w:fldChar w:fldCharType="end"/>
      </w:r>
      <w:bookmarkEnd w:id="8"/>
      <w:r w:rsidRPr="006C1BA9">
        <w:rPr>
          <w:sz w:val="22"/>
          <w:szCs w:val="22"/>
        </w:rPr>
        <w:tab/>
      </w:r>
      <w:proofErr w:type="gramStart"/>
      <w:r w:rsidRPr="006C1BA9">
        <w:rPr>
          <w:b/>
          <w:sz w:val="22"/>
          <w:szCs w:val="22"/>
        </w:rPr>
        <w:t>do</w:t>
      </w:r>
      <w:proofErr w:type="gramEnd"/>
      <w:r w:rsidRPr="006C1BA9">
        <w:rPr>
          <w:b/>
          <w:sz w:val="22"/>
          <w:szCs w:val="22"/>
        </w:rPr>
        <w:t xml:space="preserve"> not waive </w:t>
      </w:r>
      <w:r w:rsidRPr="006C1BA9">
        <w:rPr>
          <w:sz w:val="22"/>
          <w:szCs w:val="22"/>
        </w:rPr>
        <w:t>my right of access to this recommendation.</w:t>
      </w:r>
    </w:p>
    <w:p w:rsidR="00544E2F" w:rsidRPr="0009707E" w:rsidRDefault="00544E2F" w:rsidP="00BD73C5">
      <w:pPr>
        <w:tabs>
          <w:tab w:val="left" w:pos="6792"/>
        </w:tabs>
        <w:rPr>
          <w:sz w:val="20"/>
        </w:rPr>
      </w:pPr>
    </w:p>
    <w:tbl>
      <w:tblPr>
        <w:tblW w:w="11131" w:type="dxa"/>
        <w:tblLook w:val="01E0" w:firstRow="1" w:lastRow="1" w:firstColumn="1" w:lastColumn="1" w:noHBand="0" w:noVBand="0"/>
      </w:tblPr>
      <w:tblGrid>
        <w:gridCol w:w="2160"/>
        <w:gridCol w:w="5940"/>
        <w:gridCol w:w="3031"/>
      </w:tblGrid>
      <w:tr w:rsidR="006C1BA9" w:rsidRPr="00D13FC3" w:rsidTr="00F047EA">
        <w:tc>
          <w:tcPr>
            <w:tcW w:w="2160" w:type="dxa"/>
          </w:tcPr>
          <w:p w:rsidR="006C1BA9" w:rsidRPr="00D13FC3" w:rsidRDefault="006C1BA9" w:rsidP="00C33225">
            <w:pPr>
              <w:tabs>
                <w:tab w:val="left" w:pos="6792"/>
              </w:tabs>
              <w:ind w:left="-108"/>
              <w:rPr>
                <w:sz w:val="22"/>
                <w:szCs w:val="22"/>
              </w:rPr>
            </w:pPr>
            <w:r w:rsidRPr="00D13FC3">
              <w:rPr>
                <w:sz w:val="22"/>
                <w:szCs w:val="22"/>
              </w:rPr>
              <w:t>Applicant’s Signature</w:t>
            </w:r>
            <w:r w:rsidR="00C33225">
              <w:rPr>
                <w:sz w:val="22"/>
                <w:szCs w:val="22"/>
              </w:rPr>
              <w:t xml:space="preserve">: 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6C1BA9" w:rsidRPr="00D13FC3" w:rsidRDefault="006C1BA9" w:rsidP="00F047EA">
            <w:pPr>
              <w:ind w:left="-108" w:right="162"/>
              <w:rPr>
                <w:sz w:val="22"/>
                <w:szCs w:val="22"/>
              </w:rPr>
            </w:pPr>
          </w:p>
        </w:tc>
        <w:tc>
          <w:tcPr>
            <w:tcW w:w="3031" w:type="dxa"/>
          </w:tcPr>
          <w:p w:rsidR="006C1BA9" w:rsidRPr="00D13FC3" w:rsidRDefault="00F047EA" w:rsidP="00C33225">
            <w:pPr>
              <w:tabs>
                <w:tab w:val="left" w:pos="6792"/>
              </w:tabs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6C1BA9" w:rsidRPr="00D13FC3">
              <w:rPr>
                <w:sz w:val="22"/>
                <w:szCs w:val="22"/>
              </w:rPr>
              <w:t xml:space="preserve">Date:   </w:t>
            </w:r>
            <w:r w:rsidR="0090044E" w:rsidRPr="00D13FC3">
              <w:rPr>
                <w:sz w:val="22"/>
                <w:szCs w:val="22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9" w:name="Text23"/>
            <w:r w:rsidR="006C1BA9" w:rsidRPr="00D13FC3">
              <w:rPr>
                <w:sz w:val="22"/>
                <w:szCs w:val="22"/>
                <w:u w:val="single"/>
              </w:rPr>
              <w:instrText xml:space="preserve"> FORMTEXT </w:instrText>
            </w:r>
            <w:r w:rsidR="0090044E" w:rsidRPr="00D13FC3">
              <w:rPr>
                <w:sz w:val="22"/>
                <w:szCs w:val="22"/>
                <w:u w:val="single"/>
              </w:rPr>
            </w:r>
            <w:r w:rsidR="0090044E" w:rsidRPr="00D13FC3">
              <w:rPr>
                <w:sz w:val="22"/>
                <w:szCs w:val="22"/>
                <w:u w:val="single"/>
              </w:rPr>
              <w:fldChar w:fldCharType="separate"/>
            </w:r>
            <w:r w:rsidR="006C1BA9" w:rsidRPr="00D13FC3">
              <w:rPr>
                <w:noProof/>
                <w:sz w:val="22"/>
                <w:szCs w:val="22"/>
                <w:u w:val="single"/>
              </w:rPr>
              <w:t> </w:t>
            </w:r>
            <w:r w:rsidR="006C1BA9" w:rsidRPr="00D13FC3">
              <w:rPr>
                <w:noProof/>
                <w:sz w:val="22"/>
                <w:szCs w:val="22"/>
                <w:u w:val="single"/>
              </w:rPr>
              <w:t> </w:t>
            </w:r>
            <w:r w:rsidR="006C1BA9" w:rsidRPr="00D13FC3">
              <w:rPr>
                <w:noProof/>
                <w:sz w:val="22"/>
                <w:szCs w:val="22"/>
                <w:u w:val="single"/>
              </w:rPr>
              <w:t> </w:t>
            </w:r>
            <w:r w:rsidR="006C1BA9" w:rsidRPr="00D13FC3">
              <w:rPr>
                <w:noProof/>
                <w:sz w:val="22"/>
                <w:szCs w:val="22"/>
                <w:u w:val="single"/>
              </w:rPr>
              <w:t> </w:t>
            </w:r>
            <w:r w:rsidR="006C1BA9" w:rsidRPr="00D13FC3">
              <w:rPr>
                <w:noProof/>
                <w:sz w:val="22"/>
                <w:szCs w:val="22"/>
                <w:u w:val="single"/>
              </w:rPr>
              <w:t> </w:t>
            </w:r>
            <w:r w:rsidR="0090044E" w:rsidRPr="00D13FC3">
              <w:rPr>
                <w:sz w:val="22"/>
                <w:szCs w:val="22"/>
                <w:u w:val="single"/>
              </w:rPr>
              <w:fldChar w:fldCharType="end"/>
            </w:r>
            <w:bookmarkEnd w:id="9"/>
          </w:p>
        </w:tc>
      </w:tr>
    </w:tbl>
    <w:p w:rsidR="00BD59D0" w:rsidRPr="00657532" w:rsidRDefault="00BD59D0" w:rsidP="00BD73C5">
      <w:pPr>
        <w:tabs>
          <w:tab w:val="left" w:pos="6792"/>
        </w:tabs>
        <w:rPr>
          <w:sz w:val="22"/>
          <w:szCs w:val="22"/>
        </w:rPr>
      </w:pPr>
    </w:p>
    <w:p w:rsidR="00224D14" w:rsidRPr="006C1BA9" w:rsidRDefault="00544E2F" w:rsidP="00BD73C5">
      <w:pPr>
        <w:tabs>
          <w:tab w:val="left" w:pos="6792"/>
        </w:tabs>
        <w:rPr>
          <w:sz w:val="22"/>
          <w:szCs w:val="22"/>
        </w:rPr>
      </w:pPr>
      <w:r w:rsidRPr="00B15D3E">
        <w:rPr>
          <w:b/>
          <w:sz w:val="22"/>
          <w:szCs w:val="22"/>
          <w:u w:val="single"/>
        </w:rPr>
        <w:t>RECOMMENDER:</w:t>
      </w:r>
      <w:r>
        <w:rPr>
          <w:sz w:val="22"/>
          <w:szCs w:val="22"/>
        </w:rPr>
        <w:t xml:space="preserve">  </w:t>
      </w:r>
      <w:r w:rsidRPr="00874097">
        <w:rPr>
          <w:b/>
          <w:sz w:val="22"/>
          <w:szCs w:val="22"/>
        </w:rPr>
        <w:t>Please enter all information in this section</w:t>
      </w:r>
      <w:r w:rsidR="00657532">
        <w:rPr>
          <w:b/>
          <w:sz w:val="22"/>
          <w:szCs w:val="22"/>
        </w:rPr>
        <w:t>.</w:t>
      </w:r>
    </w:p>
    <w:p w:rsidR="00224D14" w:rsidRPr="006C1BA9" w:rsidRDefault="00224D14" w:rsidP="00BD73C5">
      <w:pPr>
        <w:tabs>
          <w:tab w:val="left" w:pos="6792"/>
        </w:tabs>
        <w:rPr>
          <w:sz w:val="22"/>
          <w:szCs w:val="22"/>
        </w:rPr>
      </w:pPr>
    </w:p>
    <w:p w:rsidR="00224D14" w:rsidRPr="006C1BA9" w:rsidRDefault="00224D14" w:rsidP="00984F3D">
      <w:pPr>
        <w:tabs>
          <w:tab w:val="left" w:pos="2880"/>
        </w:tabs>
        <w:jc w:val="both"/>
        <w:rPr>
          <w:sz w:val="22"/>
          <w:szCs w:val="22"/>
        </w:rPr>
      </w:pPr>
      <w:r w:rsidRPr="006C1BA9">
        <w:rPr>
          <w:sz w:val="22"/>
          <w:szCs w:val="22"/>
        </w:rPr>
        <w:t>I,</w:t>
      </w:r>
      <w:r w:rsidR="0090044E" w:rsidRPr="005E78EC">
        <w:rPr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0" w:name="Text30"/>
      <w:r w:rsidR="005E78EC" w:rsidRPr="005E78EC">
        <w:rPr>
          <w:sz w:val="22"/>
          <w:szCs w:val="22"/>
          <w:u w:val="single"/>
        </w:rPr>
        <w:instrText xml:space="preserve"> FORMTEXT </w:instrText>
      </w:r>
      <w:r w:rsidR="0090044E" w:rsidRPr="005E78EC">
        <w:rPr>
          <w:sz w:val="22"/>
          <w:szCs w:val="22"/>
          <w:u w:val="single"/>
        </w:rPr>
      </w:r>
      <w:r w:rsidR="0090044E" w:rsidRPr="005E78EC">
        <w:rPr>
          <w:sz w:val="22"/>
          <w:szCs w:val="22"/>
          <w:u w:val="single"/>
        </w:rPr>
        <w:fldChar w:fldCharType="separate"/>
      </w:r>
      <w:r w:rsidR="005E78EC" w:rsidRPr="005E78EC">
        <w:rPr>
          <w:noProof/>
          <w:sz w:val="22"/>
          <w:szCs w:val="22"/>
          <w:u w:val="single"/>
        </w:rPr>
        <w:t> </w:t>
      </w:r>
      <w:r w:rsidR="005E78EC" w:rsidRPr="005E78EC">
        <w:rPr>
          <w:noProof/>
          <w:sz w:val="22"/>
          <w:szCs w:val="22"/>
          <w:u w:val="single"/>
        </w:rPr>
        <w:t> </w:t>
      </w:r>
      <w:r w:rsidR="005E78EC" w:rsidRPr="005E78EC">
        <w:rPr>
          <w:noProof/>
          <w:sz w:val="22"/>
          <w:szCs w:val="22"/>
          <w:u w:val="single"/>
        </w:rPr>
        <w:t> </w:t>
      </w:r>
      <w:r w:rsidR="005E78EC" w:rsidRPr="005E78EC">
        <w:rPr>
          <w:noProof/>
          <w:sz w:val="22"/>
          <w:szCs w:val="22"/>
          <w:u w:val="single"/>
        </w:rPr>
        <w:t> </w:t>
      </w:r>
      <w:r w:rsidR="005E78EC" w:rsidRPr="005E78EC">
        <w:rPr>
          <w:noProof/>
          <w:sz w:val="22"/>
          <w:szCs w:val="22"/>
          <w:u w:val="single"/>
        </w:rPr>
        <w:t> </w:t>
      </w:r>
      <w:r w:rsidR="0090044E" w:rsidRPr="005E78EC">
        <w:rPr>
          <w:sz w:val="22"/>
          <w:szCs w:val="22"/>
          <w:u w:val="single"/>
        </w:rPr>
        <w:fldChar w:fldCharType="end"/>
      </w:r>
      <w:bookmarkEnd w:id="10"/>
      <w:proofErr w:type="gramStart"/>
      <w:r w:rsidRPr="00750391">
        <w:rPr>
          <w:sz w:val="22"/>
          <w:szCs w:val="22"/>
        </w:rPr>
        <w:t>,</w:t>
      </w:r>
      <w:proofErr w:type="gramEnd"/>
      <w:r w:rsidRPr="00750391">
        <w:rPr>
          <w:sz w:val="22"/>
          <w:szCs w:val="22"/>
        </w:rPr>
        <w:t xml:space="preserve"> </w:t>
      </w:r>
      <w:r w:rsidRPr="006C1BA9">
        <w:rPr>
          <w:sz w:val="22"/>
          <w:szCs w:val="22"/>
        </w:rPr>
        <w:t>understand that my letter will form part of the applicant’s Health Professions Advisory Committee letter sent to health professions schools.  I also understand that my letter will be included verbatim, along with my name and pr</w:t>
      </w:r>
      <w:r w:rsidR="00984F3D">
        <w:rPr>
          <w:sz w:val="22"/>
          <w:szCs w:val="22"/>
        </w:rPr>
        <w:t xml:space="preserve">ofessional identification, </w:t>
      </w:r>
      <w:r w:rsidRPr="006C1BA9">
        <w:rPr>
          <w:sz w:val="22"/>
          <w:szCs w:val="22"/>
        </w:rPr>
        <w:t>with other letters solicited by the applicant.</w:t>
      </w:r>
    </w:p>
    <w:p w:rsidR="00224D14" w:rsidRPr="0009707E" w:rsidRDefault="00224D14" w:rsidP="00224D14">
      <w:pPr>
        <w:tabs>
          <w:tab w:val="left" w:pos="3240"/>
        </w:tabs>
        <w:rPr>
          <w:sz w:val="20"/>
        </w:rPr>
      </w:pPr>
    </w:p>
    <w:tbl>
      <w:tblPr>
        <w:tblW w:w="10620" w:type="dxa"/>
        <w:tblLook w:val="01E0" w:firstRow="1" w:lastRow="1" w:firstColumn="1" w:lastColumn="1" w:noHBand="0" w:noVBand="0"/>
      </w:tblPr>
      <w:tblGrid>
        <w:gridCol w:w="2520"/>
        <w:gridCol w:w="5597"/>
        <w:gridCol w:w="2503"/>
      </w:tblGrid>
      <w:tr w:rsidR="002A465C" w:rsidRPr="00D13FC3" w:rsidTr="00F047EA">
        <w:tc>
          <w:tcPr>
            <w:tcW w:w="2520" w:type="dxa"/>
          </w:tcPr>
          <w:p w:rsidR="002A465C" w:rsidRPr="00D13FC3" w:rsidRDefault="002A465C" w:rsidP="00C33225">
            <w:pPr>
              <w:tabs>
                <w:tab w:val="left" w:pos="6792"/>
              </w:tabs>
              <w:ind w:left="-108"/>
              <w:rPr>
                <w:sz w:val="22"/>
                <w:szCs w:val="22"/>
              </w:rPr>
            </w:pPr>
            <w:r w:rsidRPr="00D13FC3">
              <w:rPr>
                <w:sz w:val="22"/>
                <w:szCs w:val="22"/>
              </w:rPr>
              <w:t>Recommender’s Signature</w:t>
            </w:r>
            <w:r w:rsidR="00C33225">
              <w:rPr>
                <w:sz w:val="22"/>
                <w:szCs w:val="22"/>
              </w:rPr>
              <w:t>:</w:t>
            </w:r>
          </w:p>
        </w:tc>
        <w:tc>
          <w:tcPr>
            <w:tcW w:w="5597" w:type="dxa"/>
            <w:tcBorders>
              <w:bottom w:val="single" w:sz="4" w:space="0" w:color="auto"/>
            </w:tcBorders>
          </w:tcPr>
          <w:p w:rsidR="002A465C" w:rsidRPr="00D13FC3" w:rsidRDefault="002A465C" w:rsidP="00D13FC3">
            <w:pPr>
              <w:tabs>
                <w:tab w:val="left" w:pos="6792"/>
              </w:tabs>
              <w:rPr>
                <w:sz w:val="22"/>
                <w:szCs w:val="22"/>
              </w:rPr>
            </w:pPr>
          </w:p>
        </w:tc>
        <w:tc>
          <w:tcPr>
            <w:tcW w:w="2503" w:type="dxa"/>
          </w:tcPr>
          <w:p w:rsidR="002A465C" w:rsidRPr="00D13FC3" w:rsidRDefault="00F047EA" w:rsidP="00D13FC3">
            <w:pPr>
              <w:tabs>
                <w:tab w:val="left" w:pos="679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2A465C" w:rsidRPr="00D13FC3">
              <w:rPr>
                <w:sz w:val="22"/>
                <w:szCs w:val="22"/>
              </w:rPr>
              <w:t xml:space="preserve">Date:   </w:t>
            </w:r>
            <w:r w:rsidR="0090044E" w:rsidRPr="00D13FC3">
              <w:rPr>
                <w:sz w:val="22"/>
                <w:szCs w:val="22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 w:rsidR="00BF4F4F" w:rsidRPr="00D13FC3">
              <w:rPr>
                <w:sz w:val="22"/>
                <w:szCs w:val="22"/>
                <w:u w:val="single"/>
              </w:rPr>
              <w:instrText xml:space="preserve"> FORMTEXT </w:instrText>
            </w:r>
            <w:r w:rsidR="0090044E" w:rsidRPr="00D13FC3">
              <w:rPr>
                <w:sz w:val="22"/>
                <w:szCs w:val="22"/>
                <w:u w:val="single"/>
              </w:rPr>
            </w:r>
            <w:r w:rsidR="0090044E" w:rsidRPr="00D13FC3">
              <w:rPr>
                <w:sz w:val="22"/>
                <w:szCs w:val="22"/>
                <w:u w:val="single"/>
              </w:rPr>
              <w:fldChar w:fldCharType="separate"/>
            </w:r>
            <w:r w:rsidR="00BF4F4F" w:rsidRPr="00D13FC3">
              <w:rPr>
                <w:noProof/>
                <w:sz w:val="22"/>
                <w:szCs w:val="22"/>
                <w:u w:val="single"/>
              </w:rPr>
              <w:t> </w:t>
            </w:r>
            <w:r w:rsidR="00BF4F4F" w:rsidRPr="00D13FC3">
              <w:rPr>
                <w:noProof/>
                <w:sz w:val="22"/>
                <w:szCs w:val="22"/>
                <w:u w:val="single"/>
              </w:rPr>
              <w:t> </w:t>
            </w:r>
            <w:r w:rsidR="00BF4F4F" w:rsidRPr="00D13FC3">
              <w:rPr>
                <w:noProof/>
                <w:sz w:val="22"/>
                <w:szCs w:val="22"/>
                <w:u w:val="single"/>
              </w:rPr>
              <w:t> </w:t>
            </w:r>
            <w:r w:rsidR="00BF4F4F" w:rsidRPr="00D13FC3">
              <w:rPr>
                <w:noProof/>
                <w:sz w:val="22"/>
                <w:szCs w:val="22"/>
                <w:u w:val="single"/>
              </w:rPr>
              <w:t> </w:t>
            </w:r>
            <w:r w:rsidR="00BF4F4F" w:rsidRPr="00D13FC3">
              <w:rPr>
                <w:noProof/>
                <w:sz w:val="22"/>
                <w:szCs w:val="22"/>
                <w:u w:val="single"/>
              </w:rPr>
              <w:t> </w:t>
            </w:r>
            <w:r w:rsidR="0090044E" w:rsidRPr="00D13FC3">
              <w:rPr>
                <w:sz w:val="22"/>
                <w:szCs w:val="22"/>
                <w:u w:val="single"/>
              </w:rPr>
              <w:fldChar w:fldCharType="end"/>
            </w:r>
            <w:bookmarkEnd w:id="11"/>
          </w:p>
        </w:tc>
      </w:tr>
    </w:tbl>
    <w:p w:rsidR="00E75A87" w:rsidRPr="0009707E" w:rsidRDefault="00E75A87" w:rsidP="00224D14">
      <w:pPr>
        <w:rPr>
          <w:sz w:val="20"/>
        </w:rPr>
      </w:pPr>
    </w:p>
    <w:p w:rsidR="0009707E" w:rsidRPr="00BD7CC7" w:rsidRDefault="0009707E" w:rsidP="0009707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As part of your evaluation, please check the appropriate category </w:t>
      </w:r>
      <w:r w:rsidRPr="0009707E">
        <w:rPr>
          <w:sz w:val="22"/>
          <w:szCs w:val="22"/>
        </w:rPr>
        <w:t>below</w:t>
      </w:r>
      <w:r w:rsidRPr="0009707E">
        <w:rPr>
          <w:b/>
          <w:sz w:val="22"/>
          <w:szCs w:val="22"/>
        </w:rPr>
        <w:t>.</w:t>
      </w:r>
    </w:p>
    <w:p w:rsidR="0009707E" w:rsidRPr="00BD7CC7" w:rsidRDefault="0009707E" w:rsidP="0009707E">
      <w:pPr>
        <w:jc w:val="both"/>
        <w:rPr>
          <w:sz w:val="16"/>
          <w:szCs w:val="16"/>
        </w:rPr>
      </w:pPr>
    </w:p>
    <w:p w:rsidR="0009707E" w:rsidRPr="00742DA7" w:rsidRDefault="00657532" w:rsidP="00C33225">
      <w:pPr>
        <w:pStyle w:val="BodyText"/>
        <w:ind w:left="720" w:hanging="72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B45DA3">
        <w:rPr>
          <w:sz w:val="22"/>
          <w:szCs w:val="22"/>
        </w:rPr>
      </w:r>
      <w:r w:rsidR="00B45DA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09707E" w:rsidRPr="00742DA7">
        <w:rPr>
          <w:b/>
          <w:bCs/>
          <w:i/>
          <w:iCs/>
          <w:sz w:val="22"/>
          <w:szCs w:val="22"/>
        </w:rPr>
        <w:t>VERY HIGHLY RECOMMEN</w:t>
      </w:r>
      <w:r w:rsidR="0009707E">
        <w:rPr>
          <w:b/>
          <w:bCs/>
          <w:i/>
          <w:iCs/>
          <w:sz w:val="22"/>
          <w:szCs w:val="22"/>
        </w:rPr>
        <w:t>D:</w:t>
      </w:r>
      <w:r w:rsidR="0009707E" w:rsidRPr="00742DA7">
        <w:rPr>
          <w:sz w:val="22"/>
          <w:szCs w:val="22"/>
        </w:rPr>
        <w:t xml:space="preserve"> </w:t>
      </w:r>
      <w:r w:rsidR="0009707E">
        <w:rPr>
          <w:sz w:val="22"/>
          <w:szCs w:val="22"/>
        </w:rPr>
        <w:t xml:space="preserve">Applicant has </w:t>
      </w:r>
      <w:r w:rsidR="0009707E" w:rsidRPr="00742DA7">
        <w:rPr>
          <w:sz w:val="22"/>
          <w:szCs w:val="22"/>
        </w:rPr>
        <w:t xml:space="preserve">demonstrated </w:t>
      </w:r>
      <w:r w:rsidR="0009707E">
        <w:rPr>
          <w:sz w:val="22"/>
          <w:szCs w:val="22"/>
        </w:rPr>
        <w:t xml:space="preserve">evidence of exceptionally </w:t>
      </w:r>
      <w:r w:rsidR="0009707E" w:rsidRPr="00742DA7">
        <w:rPr>
          <w:sz w:val="22"/>
          <w:szCs w:val="22"/>
        </w:rPr>
        <w:t>outstanding potential</w:t>
      </w:r>
      <w:r w:rsidR="0009707E">
        <w:rPr>
          <w:sz w:val="22"/>
          <w:szCs w:val="22"/>
        </w:rPr>
        <w:t>.</w:t>
      </w:r>
    </w:p>
    <w:p w:rsidR="0009707E" w:rsidRPr="00681A1B" w:rsidRDefault="0009707E" w:rsidP="00C33225">
      <w:pPr>
        <w:pStyle w:val="BodyText"/>
        <w:ind w:left="720" w:hanging="720"/>
        <w:rPr>
          <w:sz w:val="14"/>
          <w:szCs w:val="14"/>
        </w:rPr>
      </w:pPr>
    </w:p>
    <w:p w:rsidR="0009707E" w:rsidRPr="008F6C30" w:rsidRDefault="00657532" w:rsidP="00C33225">
      <w:pPr>
        <w:pStyle w:val="BodyText"/>
        <w:ind w:left="720" w:hanging="72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B45DA3">
        <w:rPr>
          <w:sz w:val="22"/>
          <w:szCs w:val="22"/>
        </w:rPr>
      </w:r>
      <w:r w:rsidR="00B45DA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09707E">
        <w:rPr>
          <w:b/>
          <w:bCs/>
          <w:i/>
          <w:iCs/>
          <w:sz w:val="22"/>
          <w:szCs w:val="22"/>
        </w:rPr>
        <w:t xml:space="preserve">HIGHLY </w:t>
      </w:r>
      <w:r w:rsidR="0009707E" w:rsidRPr="00742DA7">
        <w:rPr>
          <w:b/>
          <w:bCs/>
          <w:i/>
          <w:iCs/>
          <w:sz w:val="22"/>
          <w:szCs w:val="22"/>
        </w:rPr>
        <w:t>RECOMMEND</w:t>
      </w:r>
      <w:r w:rsidR="0009707E">
        <w:rPr>
          <w:b/>
          <w:bCs/>
          <w:i/>
          <w:iCs/>
          <w:sz w:val="22"/>
          <w:szCs w:val="22"/>
        </w:rPr>
        <w:t>:</w:t>
      </w:r>
      <w:r w:rsidR="0009707E" w:rsidRPr="00742DA7">
        <w:rPr>
          <w:sz w:val="22"/>
          <w:szCs w:val="22"/>
        </w:rPr>
        <w:t xml:space="preserve"> </w:t>
      </w:r>
      <w:r w:rsidR="0009707E">
        <w:rPr>
          <w:sz w:val="22"/>
          <w:szCs w:val="22"/>
        </w:rPr>
        <w:t>Applicant has exhibited abilities/qualities well above those of average applicant.</w:t>
      </w:r>
    </w:p>
    <w:p w:rsidR="0009707E" w:rsidRPr="00681A1B" w:rsidRDefault="0009707E" w:rsidP="00C33225">
      <w:pPr>
        <w:pStyle w:val="BodyText"/>
        <w:ind w:left="720" w:hanging="720"/>
        <w:rPr>
          <w:sz w:val="14"/>
          <w:szCs w:val="14"/>
        </w:rPr>
      </w:pPr>
    </w:p>
    <w:p w:rsidR="0009707E" w:rsidRPr="008F6C30" w:rsidRDefault="00657532" w:rsidP="00C33225">
      <w:pPr>
        <w:pStyle w:val="BodyText"/>
        <w:ind w:left="720" w:hanging="72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B45DA3">
        <w:rPr>
          <w:sz w:val="22"/>
          <w:szCs w:val="22"/>
        </w:rPr>
      </w:r>
      <w:r w:rsidR="00B45DA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09707E" w:rsidRPr="00742DA7">
        <w:rPr>
          <w:b/>
          <w:bCs/>
          <w:i/>
          <w:iCs/>
          <w:sz w:val="22"/>
          <w:szCs w:val="22"/>
        </w:rPr>
        <w:t>RECOMMEND:</w:t>
      </w:r>
      <w:r w:rsidR="0009707E" w:rsidRPr="00742DA7">
        <w:rPr>
          <w:sz w:val="22"/>
          <w:szCs w:val="22"/>
        </w:rPr>
        <w:t xml:space="preserve"> </w:t>
      </w:r>
      <w:r w:rsidR="0009707E">
        <w:rPr>
          <w:sz w:val="22"/>
          <w:szCs w:val="22"/>
        </w:rPr>
        <w:t xml:space="preserve">Applicant has demonstrated potential for successful completion of health professions training. </w:t>
      </w:r>
    </w:p>
    <w:p w:rsidR="0009707E" w:rsidRPr="00681A1B" w:rsidRDefault="0009707E" w:rsidP="00C33225">
      <w:pPr>
        <w:pStyle w:val="BodyText"/>
        <w:ind w:left="720" w:hanging="720"/>
        <w:rPr>
          <w:b/>
          <w:bCs/>
          <w:i/>
          <w:iCs/>
          <w:sz w:val="14"/>
          <w:szCs w:val="14"/>
        </w:rPr>
      </w:pPr>
    </w:p>
    <w:p w:rsidR="0009707E" w:rsidRPr="008F6C30" w:rsidRDefault="00657532" w:rsidP="00C33225">
      <w:pPr>
        <w:pStyle w:val="BodyText"/>
        <w:ind w:left="720" w:hanging="72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B45DA3">
        <w:rPr>
          <w:sz w:val="22"/>
          <w:szCs w:val="22"/>
        </w:rPr>
      </w:r>
      <w:r w:rsidR="00B45DA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09707E" w:rsidRPr="008F6C30">
        <w:rPr>
          <w:b/>
          <w:bCs/>
          <w:i/>
          <w:iCs/>
          <w:sz w:val="22"/>
          <w:szCs w:val="22"/>
        </w:rPr>
        <w:t xml:space="preserve">RECOMMEND </w:t>
      </w:r>
      <w:r w:rsidR="0009707E">
        <w:rPr>
          <w:b/>
          <w:bCs/>
          <w:i/>
          <w:iCs/>
          <w:sz w:val="22"/>
          <w:szCs w:val="22"/>
        </w:rPr>
        <w:t>WITH RESERVATION</w:t>
      </w:r>
      <w:r w:rsidR="0009707E" w:rsidRPr="008F6C30">
        <w:rPr>
          <w:b/>
          <w:bCs/>
          <w:i/>
          <w:iCs/>
          <w:sz w:val="22"/>
          <w:szCs w:val="22"/>
        </w:rPr>
        <w:t>:</w:t>
      </w:r>
      <w:r w:rsidR="0009707E" w:rsidRPr="008F6C30">
        <w:rPr>
          <w:sz w:val="22"/>
          <w:szCs w:val="22"/>
        </w:rPr>
        <w:t xml:space="preserve"> </w:t>
      </w:r>
      <w:r w:rsidR="0009707E">
        <w:rPr>
          <w:sz w:val="22"/>
          <w:szCs w:val="22"/>
        </w:rPr>
        <w:t xml:space="preserve">Applicant has exhibited potential, but some aspects cause concern. </w:t>
      </w:r>
    </w:p>
    <w:p w:rsidR="0009707E" w:rsidRPr="00681A1B" w:rsidRDefault="0009707E" w:rsidP="00C33225">
      <w:pPr>
        <w:pStyle w:val="BodyText"/>
        <w:ind w:left="720" w:hanging="720"/>
        <w:rPr>
          <w:sz w:val="14"/>
          <w:szCs w:val="14"/>
        </w:rPr>
      </w:pPr>
    </w:p>
    <w:p w:rsidR="0009707E" w:rsidRPr="00742DA7" w:rsidRDefault="00657532" w:rsidP="00C33225">
      <w:pPr>
        <w:pStyle w:val="BodyText"/>
        <w:ind w:left="720" w:hanging="72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B45DA3">
        <w:rPr>
          <w:sz w:val="22"/>
          <w:szCs w:val="22"/>
        </w:rPr>
      </w:r>
      <w:r w:rsidR="00B45DA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09707E">
        <w:rPr>
          <w:b/>
          <w:bCs/>
          <w:i/>
          <w:iCs/>
          <w:sz w:val="22"/>
          <w:szCs w:val="22"/>
        </w:rPr>
        <w:t xml:space="preserve">NOT </w:t>
      </w:r>
      <w:r w:rsidR="0009707E" w:rsidRPr="00742DA7">
        <w:rPr>
          <w:b/>
          <w:bCs/>
          <w:i/>
          <w:iCs/>
          <w:sz w:val="22"/>
          <w:szCs w:val="22"/>
        </w:rPr>
        <w:t>RECOMMEND</w:t>
      </w:r>
      <w:r w:rsidR="0009707E">
        <w:rPr>
          <w:b/>
          <w:bCs/>
          <w:i/>
          <w:iCs/>
          <w:sz w:val="22"/>
          <w:szCs w:val="22"/>
        </w:rPr>
        <w:t>:</w:t>
      </w:r>
      <w:r w:rsidR="0009707E" w:rsidRPr="00742DA7">
        <w:rPr>
          <w:sz w:val="22"/>
          <w:szCs w:val="22"/>
        </w:rPr>
        <w:t xml:space="preserve">  </w:t>
      </w:r>
      <w:r w:rsidR="00681A1B">
        <w:rPr>
          <w:sz w:val="22"/>
          <w:szCs w:val="22"/>
        </w:rPr>
        <w:t xml:space="preserve">Applicant lacks demonstrable evidence of qualities to complete health professions training. </w:t>
      </w:r>
    </w:p>
    <w:p w:rsidR="0009707E" w:rsidRPr="00681A1B" w:rsidRDefault="0009707E" w:rsidP="00C33225">
      <w:pPr>
        <w:pStyle w:val="BodyText"/>
        <w:ind w:left="720"/>
        <w:rPr>
          <w:sz w:val="14"/>
          <w:szCs w:val="14"/>
        </w:rPr>
      </w:pPr>
    </w:p>
    <w:p w:rsidR="0009707E" w:rsidRPr="00742DA7" w:rsidRDefault="00657532" w:rsidP="00C33225">
      <w:pPr>
        <w:pStyle w:val="BodyText"/>
        <w:ind w:left="720" w:hanging="72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B45DA3">
        <w:rPr>
          <w:sz w:val="22"/>
          <w:szCs w:val="22"/>
        </w:rPr>
      </w:r>
      <w:r w:rsidR="00B45DA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09707E" w:rsidRPr="00742DA7">
        <w:rPr>
          <w:b/>
          <w:bCs/>
          <w:i/>
          <w:iCs/>
          <w:sz w:val="22"/>
          <w:szCs w:val="22"/>
        </w:rPr>
        <w:t xml:space="preserve">NOT </w:t>
      </w:r>
      <w:r w:rsidR="0009707E">
        <w:rPr>
          <w:b/>
          <w:bCs/>
          <w:i/>
          <w:iCs/>
          <w:sz w:val="22"/>
          <w:szCs w:val="22"/>
        </w:rPr>
        <w:t>ABLE TO EVALUATE USING THIS SCALE’S CRITERIA</w:t>
      </w:r>
      <w:r w:rsidR="0009707E" w:rsidRPr="00742DA7">
        <w:rPr>
          <w:sz w:val="22"/>
          <w:szCs w:val="22"/>
        </w:rPr>
        <w:t>.</w:t>
      </w:r>
    </w:p>
    <w:p w:rsidR="0009707E" w:rsidRPr="00681A1B" w:rsidRDefault="0009707E" w:rsidP="00C33225">
      <w:pPr>
        <w:ind w:left="720"/>
        <w:rPr>
          <w:sz w:val="16"/>
          <w:szCs w:val="16"/>
        </w:rPr>
      </w:pPr>
    </w:p>
    <w:p w:rsidR="00681A1B" w:rsidRDefault="00681A1B" w:rsidP="00224D14">
      <w:pPr>
        <w:rPr>
          <w:sz w:val="22"/>
          <w:szCs w:val="22"/>
        </w:rPr>
      </w:pPr>
      <w:r>
        <w:rPr>
          <w:sz w:val="22"/>
          <w:szCs w:val="22"/>
        </w:rPr>
        <w:t xml:space="preserve">In your letter </w:t>
      </w:r>
      <w:r w:rsidR="00A60FCB">
        <w:rPr>
          <w:sz w:val="22"/>
          <w:szCs w:val="22"/>
        </w:rPr>
        <w:t xml:space="preserve">of recommendation </w:t>
      </w:r>
      <w:r>
        <w:rPr>
          <w:sz w:val="22"/>
          <w:szCs w:val="22"/>
        </w:rPr>
        <w:t xml:space="preserve">please </w:t>
      </w:r>
      <w:r w:rsidR="00A60FCB">
        <w:rPr>
          <w:sz w:val="22"/>
          <w:szCs w:val="22"/>
        </w:rPr>
        <w:t xml:space="preserve">explain your relationship to the applicant with reference to how you know him/her and in what capacity you have interacted.  Please </w:t>
      </w:r>
      <w:r>
        <w:rPr>
          <w:sz w:val="22"/>
          <w:szCs w:val="22"/>
        </w:rPr>
        <w:t xml:space="preserve">provide reasons and details to support and contextualize your overall evaluation. </w:t>
      </w:r>
      <w:r w:rsidR="00A60FCB">
        <w:rPr>
          <w:sz w:val="22"/>
          <w:szCs w:val="22"/>
        </w:rPr>
        <w:t>Of particular</w:t>
      </w:r>
      <w:r>
        <w:rPr>
          <w:sz w:val="22"/>
          <w:szCs w:val="22"/>
        </w:rPr>
        <w:t xml:space="preserve"> help are comments on </w:t>
      </w:r>
      <w:r w:rsidR="0046738F">
        <w:rPr>
          <w:sz w:val="22"/>
          <w:szCs w:val="22"/>
        </w:rPr>
        <w:t xml:space="preserve">any of </w:t>
      </w:r>
      <w:r>
        <w:rPr>
          <w:sz w:val="22"/>
          <w:szCs w:val="22"/>
        </w:rPr>
        <w:t xml:space="preserve">the </w:t>
      </w:r>
      <w:r w:rsidR="0046738F">
        <w:rPr>
          <w:sz w:val="22"/>
          <w:szCs w:val="22"/>
        </w:rPr>
        <w:t xml:space="preserve">following applicable </w:t>
      </w:r>
      <w:r>
        <w:rPr>
          <w:sz w:val="22"/>
          <w:szCs w:val="22"/>
        </w:rPr>
        <w:t xml:space="preserve">qualities sought by health professional schools among their applicants: </w:t>
      </w:r>
    </w:p>
    <w:p w:rsidR="00681A1B" w:rsidRPr="00681A1B" w:rsidRDefault="00681A1B" w:rsidP="00224D14">
      <w:pPr>
        <w:rPr>
          <w:sz w:val="16"/>
          <w:szCs w:val="16"/>
        </w:rPr>
      </w:pPr>
    </w:p>
    <w:p w:rsidR="00771940" w:rsidRDefault="00681A1B" w:rsidP="00771940">
      <w:pPr>
        <w:rPr>
          <w:sz w:val="22"/>
          <w:szCs w:val="22"/>
        </w:rPr>
      </w:pPr>
      <w:r w:rsidRPr="00657532">
        <w:rPr>
          <w:b/>
          <w:sz w:val="22"/>
          <w:szCs w:val="22"/>
          <w:u w:val="single"/>
        </w:rPr>
        <w:t>Interpersonal Competencies</w:t>
      </w:r>
      <w:r>
        <w:rPr>
          <w:sz w:val="22"/>
          <w:szCs w:val="22"/>
        </w:rPr>
        <w:t xml:space="preserve"> (service focus, social and cultural skills, teamwork, oral communication), </w:t>
      </w:r>
      <w:r w:rsidRPr="00657532">
        <w:rPr>
          <w:b/>
          <w:sz w:val="22"/>
          <w:szCs w:val="22"/>
          <w:u w:val="single"/>
        </w:rPr>
        <w:t>Intrapersonal Competencies</w:t>
      </w:r>
      <w:r>
        <w:rPr>
          <w:sz w:val="22"/>
          <w:szCs w:val="22"/>
        </w:rPr>
        <w:t xml:space="preserve"> (reliability, resiliency, capacity to improve, ethically sensitive), </w:t>
      </w:r>
      <w:r w:rsidRPr="00657532">
        <w:rPr>
          <w:b/>
          <w:sz w:val="22"/>
          <w:szCs w:val="22"/>
          <w:u w:val="single"/>
        </w:rPr>
        <w:t>Thinking and Reasoning Competencies</w:t>
      </w:r>
      <w:r>
        <w:rPr>
          <w:sz w:val="22"/>
          <w:szCs w:val="22"/>
        </w:rPr>
        <w:t xml:space="preserve"> (critical thinking, quantitative reasoning and inquiry, written communication), </w:t>
      </w:r>
      <w:r w:rsidRPr="00657532">
        <w:rPr>
          <w:b/>
          <w:sz w:val="22"/>
          <w:szCs w:val="22"/>
          <w:u w:val="single"/>
        </w:rPr>
        <w:t>Science Competencies</w:t>
      </w:r>
      <w:r>
        <w:rPr>
          <w:sz w:val="22"/>
          <w:szCs w:val="22"/>
        </w:rPr>
        <w:t xml:space="preserve"> (living systems, human behavior). </w:t>
      </w:r>
    </w:p>
    <w:p w:rsidR="00771940" w:rsidRDefault="00771940" w:rsidP="00771940">
      <w:pPr>
        <w:ind w:left="1440" w:firstLine="720"/>
        <w:jc w:val="right"/>
        <w:rPr>
          <w:i/>
          <w:sz w:val="22"/>
          <w:szCs w:val="22"/>
        </w:rPr>
      </w:pPr>
    </w:p>
    <w:p w:rsidR="00281363" w:rsidRPr="00771940" w:rsidRDefault="00A60FCB" w:rsidP="00771940">
      <w:pPr>
        <w:ind w:left="1440" w:firstLine="720"/>
        <w:jc w:val="right"/>
        <w:rPr>
          <w:i/>
          <w:sz w:val="22"/>
          <w:szCs w:val="22"/>
        </w:rPr>
      </w:pPr>
      <w:r w:rsidRPr="00771940">
        <w:rPr>
          <w:i/>
          <w:sz w:val="22"/>
          <w:szCs w:val="22"/>
        </w:rPr>
        <w:tab/>
      </w:r>
      <w:r w:rsidRPr="00771940">
        <w:rPr>
          <w:i/>
          <w:sz w:val="22"/>
          <w:szCs w:val="22"/>
        </w:rPr>
        <w:tab/>
      </w:r>
      <w:r w:rsidRPr="00771940">
        <w:rPr>
          <w:i/>
          <w:sz w:val="22"/>
          <w:szCs w:val="22"/>
        </w:rPr>
        <w:tab/>
      </w:r>
      <w:r w:rsidRPr="00771940">
        <w:rPr>
          <w:i/>
          <w:sz w:val="22"/>
          <w:szCs w:val="22"/>
        </w:rPr>
        <w:tab/>
      </w:r>
      <w:r w:rsidRPr="00771940">
        <w:rPr>
          <w:i/>
          <w:sz w:val="22"/>
          <w:szCs w:val="22"/>
        </w:rPr>
        <w:tab/>
      </w:r>
    </w:p>
    <w:p w:rsidR="00A60FCB" w:rsidRDefault="00A60FCB" w:rsidP="00657532">
      <w:pPr>
        <w:rPr>
          <w:sz w:val="22"/>
          <w:szCs w:val="22"/>
        </w:rPr>
      </w:pPr>
      <w:r>
        <w:rPr>
          <w:sz w:val="22"/>
          <w:szCs w:val="22"/>
        </w:rPr>
        <w:t>To assist us in our holistic evaluation, please complete the rating form</w:t>
      </w:r>
      <w:r w:rsidR="00771940">
        <w:rPr>
          <w:sz w:val="22"/>
          <w:szCs w:val="22"/>
        </w:rPr>
        <w:t xml:space="preserve"> below, providing the context of the group</w:t>
      </w:r>
      <w:r>
        <w:rPr>
          <w:sz w:val="22"/>
          <w:szCs w:val="22"/>
        </w:rPr>
        <w:t xml:space="preserve"> with whom you are comparing the applicant. </w:t>
      </w:r>
    </w:p>
    <w:p w:rsidR="00A60FCB" w:rsidRDefault="00A60FCB" w:rsidP="00657532">
      <w:pPr>
        <w:rPr>
          <w:sz w:val="22"/>
          <w:szCs w:val="22"/>
        </w:rPr>
      </w:pPr>
    </w:p>
    <w:p w:rsidR="00A60FCB" w:rsidRDefault="00A60FCB" w:rsidP="00657532">
      <w:pPr>
        <w:rPr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75"/>
        <w:gridCol w:w="1105"/>
        <w:gridCol w:w="1106"/>
        <w:gridCol w:w="1106"/>
        <w:gridCol w:w="1105"/>
        <w:gridCol w:w="1106"/>
        <w:gridCol w:w="1106"/>
        <w:gridCol w:w="1106"/>
      </w:tblGrid>
      <w:tr w:rsidR="00D812C7" w:rsidRPr="00A60FCB" w:rsidTr="002A5A17">
        <w:tc>
          <w:tcPr>
            <w:tcW w:w="2875" w:type="dxa"/>
          </w:tcPr>
          <w:p w:rsidR="00D812C7" w:rsidRPr="00A60FCB" w:rsidRDefault="00D812C7" w:rsidP="00D812C7">
            <w:pPr>
              <w:rPr>
                <w:b/>
                <w:i/>
                <w:szCs w:val="24"/>
              </w:rPr>
            </w:pPr>
            <w:r w:rsidRPr="00A60FCB">
              <w:rPr>
                <w:b/>
                <w:i/>
                <w:szCs w:val="24"/>
              </w:rPr>
              <w:t xml:space="preserve">Applicant Exhibits Traits </w:t>
            </w:r>
          </w:p>
        </w:tc>
        <w:tc>
          <w:tcPr>
            <w:tcW w:w="1105" w:type="dxa"/>
          </w:tcPr>
          <w:p w:rsidR="00D812C7" w:rsidRPr="00A60FCB" w:rsidRDefault="00D812C7" w:rsidP="00657532">
            <w:pPr>
              <w:rPr>
                <w:b/>
                <w:i/>
                <w:szCs w:val="24"/>
              </w:rPr>
            </w:pPr>
            <w:r w:rsidRPr="00A60FCB">
              <w:rPr>
                <w:b/>
                <w:i/>
                <w:szCs w:val="24"/>
              </w:rPr>
              <w:t>Top</w:t>
            </w:r>
          </w:p>
          <w:p w:rsidR="00D812C7" w:rsidRPr="00A60FCB" w:rsidRDefault="00D812C7" w:rsidP="00657532">
            <w:pPr>
              <w:rPr>
                <w:b/>
                <w:i/>
                <w:szCs w:val="24"/>
              </w:rPr>
            </w:pPr>
            <w:r w:rsidRPr="00A60FCB">
              <w:rPr>
                <w:b/>
                <w:i/>
                <w:szCs w:val="24"/>
              </w:rPr>
              <w:t>2%</w:t>
            </w:r>
          </w:p>
        </w:tc>
        <w:tc>
          <w:tcPr>
            <w:tcW w:w="1106" w:type="dxa"/>
          </w:tcPr>
          <w:p w:rsidR="00D812C7" w:rsidRPr="00A60FCB" w:rsidRDefault="00D812C7" w:rsidP="00657532">
            <w:pPr>
              <w:rPr>
                <w:b/>
                <w:i/>
                <w:szCs w:val="24"/>
              </w:rPr>
            </w:pPr>
            <w:r w:rsidRPr="00A60FCB">
              <w:rPr>
                <w:b/>
                <w:i/>
                <w:szCs w:val="24"/>
              </w:rPr>
              <w:t>2% -</w:t>
            </w:r>
          </w:p>
          <w:p w:rsidR="00D812C7" w:rsidRPr="00A60FCB" w:rsidRDefault="00D812C7" w:rsidP="00657532">
            <w:pPr>
              <w:rPr>
                <w:b/>
                <w:i/>
                <w:szCs w:val="24"/>
              </w:rPr>
            </w:pPr>
            <w:r w:rsidRPr="00A60FCB">
              <w:rPr>
                <w:b/>
                <w:i/>
                <w:szCs w:val="24"/>
              </w:rPr>
              <w:t>10%</w:t>
            </w:r>
          </w:p>
        </w:tc>
        <w:tc>
          <w:tcPr>
            <w:tcW w:w="1106" w:type="dxa"/>
          </w:tcPr>
          <w:p w:rsidR="00D812C7" w:rsidRPr="00A60FCB" w:rsidRDefault="00D812C7" w:rsidP="00657532">
            <w:pPr>
              <w:rPr>
                <w:b/>
                <w:i/>
                <w:szCs w:val="24"/>
              </w:rPr>
            </w:pPr>
            <w:r w:rsidRPr="00A60FCB">
              <w:rPr>
                <w:b/>
                <w:i/>
                <w:szCs w:val="24"/>
              </w:rPr>
              <w:t>10%-</w:t>
            </w:r>
          </w:p>
          <w:p w:rsidR="00D812C7" w:rsidRPr="00A60FCB" w:rsidRDefault="00D812C7" w:rsidP="00657532">
            <w:pPr>
              <w:rPr>
                <w:b/>
                <w:i/>
                <w:szCs w:val="24"/>
              </w:rPr>
            </w:pPr>
            <w:r w:rsidRPr="00A60FCB">
              <w:rPr>
                <w:b/>
                <w:i/>
                <w:szCs w:val="24"/>
              </w:rPr>
              <w:t>25%</w:t>
            </w:r>
          </w:p>
        </w:tc>
        <w:tc>
          <w:tcPr>
            <w:tcW w:w="1105" w:type="dxa"/>
          </w:tcPr>
          <w:p w:rsidR="00D812C7" w:rsidRPr="00A60FCB" w:rsidRDefault="00D812C7" w:rsidP="00657532">
            <w:pPr>
              <w:rPr>
                <w:b/>
                <w:i/>
                <w:szCs w:val="24"/>
              </w:rPr>
            </w:pPr>
            <w:r w:rsidRPr="00A60FCB">
              <w:rPr>
                <w:b/>
                <w:i/>
                <w:szCs w:val="24"/>
              </w:rPr>
              <w:t>25%-</w:t>
            </w:r>
          </w:p>
          <w:p w:rsidR="00D812C7" w:rsidRPr="00A60FCB" w:rsidRDefault="00D812C7" w:rsidP="00D812C7">
            <w:pPr>
              <w:rPr>
                <w:b/>
                <w:i/>
                <w:szCs w:val="24"/>
              </w:rPr>
            </w:pPr>
            <w:r w:rsidRPr="00A60FCB">
              <w:rPr>
                <w:b/>
                <w:i/>
                <w:szCs w:val="24"/>
              </w:rPr>
              <w:t>50%</w:t>
            </w:r>
          </w:p>
        </w:tc>
        <w:tc>
          <w:tcPr>
            <w:tcW w:w="1106" w:type="dxa"/>
          </w:tcPr>
          <w:p w:rsidR="00D812C7" w:rsidRPr="00A60FCB" w:rsidRDefault="00D812C7" w:rsidP="00657532">
            <w:pPr>
              <w:rPr>
                <w:b/>
                <w:i/>
                <w:szCs w:val="24"/>
              </w:rPr>
            </w:pPr>
            <w:r w:rsidRPr="00A60FCB">
              <w:rPr>
                <w:b/>
                <w:i/>
                <w:szCs w:val="24"/>
              </w:rPr>
              <w:t>50%-</w:t>
            </w:r>
          </w:p>
          <w:p w:rsidR="00D812C7" w:rsidRPr="00A60FCB" w:rsidRDefault="00D812C7" w:rsidP="00657532">
            <w:pPr>
              <w:rPr>
                <w:b/>
                <w:i/>
                <w:szCs w:val="24"/>
              </w:rPr>
            </w:pPr>
            <w:r w:rsidRPr="00A60FCB">
              <w:rPr>
                <w:b/>
                <w:i/>
                <w:szCs w:val="24"/>
              </w:rPr>
              <w:t>60%</w:t>
            </w:r>
          </w:p>
        </w:tc>
        <w:tc>
          <w:tcPr>
            <w:tcW w:w="1106" w:type="dxa"/>
          </w:tcPr>
          <w:p w:rsidR="00D812C7" w:rsidRPr="00A60FCB" w:rsidRDefault="00D812C7" w:rsidP="00657532">
            <w:pPr>
              <w:rPr>
                <w:b/>
                <w:i/>
                <w:szCs w:val="24"/>
              </w:rPr>
            </w:pPr>
            <w:r w:rsidRPr="00A60FCB">
              <w:rPr>
                <w:b/>
                <w:i/>
                <w:szCs w:val="24"/>
              </w:rPr>
              <w:t>60% or</w:t>
            </w:r>
          </w:p>
          <w:p w:rsidR="00D812C7" w:rsidRPr="00A60FCB" w:rsidRDefault="00D812C7" w:rsidP="00657532">
            <w:pPr>
              <w:rPr>
                <w:b/>
                <w:i/>
                <w:szCs w:val="24"/>
              </w:rPr>
            </w:pPr>
            <w:r w:rsidRPr="00A60FCB">
              <w:rPr>
                <w:b/>
                <w:i/>
                <w:szCs w:val="24"/>
              </w:rPr>
              <w:t>below</w:t>
            </w:r>
          </w:p>
        </w:tc>
        <w:tc>
          <w:tcPr>
            <w:tcW w:w="1106" w:type="dxa"/>
          </w:tcPr>
          <w:p w:rsidR="00D812C7" w:rsidRPr="00A60FCB" w:rsidRDefault="00D812C7" w:rsidP="00657532">
            <w:pPr>
              <w:rPr>
                <w:b/>
                <w:i/>
                <w:szCs w:val="24"/>
              </w:rPr>
            </w:pPr>
            <w:r w:rsidRPr="00A60FCB">
              <w:rPr>
                <w:b/>
                <w:i/>
                <w:szCs w:val="24"/>
              </w:rPr>
              <w:t>Unable</w:t>
            </w:r>
          </w:p>
          <w:p w:rsidR="00D812C7" w:rsidRPr="00A60FCB" w:rsidRDefault="00D812C7" w:rsidP="00657532">
            <w:pPr>
              <w:rPr>
                <w:b/>
                <w:i/>
                <w:szCs w:val="24"/>
              </w:rPr>
            </w:pPr>
            <w:r w:rsidRPr="00A60FCB">
              <w:rPr>
                <w:b/>
                <w:i/>
                <w:szCs w:val="24"/>
              </w:rPr>
              <w:t>To rank</w:t>
            </w:r>
          </w:p>
        </w:tc>
      </w:tr>
      <w:tr w:rsidR="00D812C7" w:rsidTr="002A5A17">
        <w:tc>
          <w:tcPr>
            <w:tcW w:w="2875" w:type="dxa"/>
          </w:tcPr>
          <w:p w:rsidR="002A5A17" w:rsidRDefault="002A5A17" w:rsidP="00B45DA3">
            <w:pPr>
              <w:rPr>
                <w:szCs w:val="24"/>
              </w:rPr>
            </w:pPr>
            <w:r>
              <w:rPr>
                <w:szCs w:val="24"/>
              </w:rPr>
              <w:t xml:space="preserve">Maturity </w:t>
            </w:r>
          </w:p>
          <w:p w:rsidR="00B45DA3" w:rsidRDefault="00B45DA3" w:rsidP="00B45DA3">
            <w:pPr>
              <w:rPr>
                <w:szCs w:val="24"/>
              </w:rPr>
            </w:pPr>
          </w:p>
        </w:tc>
        <w:tc>
          <w:tcPr>
            <w:tcW w:w="1105" w:type="dxa"/>
          </w:tcPr>
          <w:p w:rsidR="00D812C7" w:rsidRDefault="00D812C7" w:rsidP="00657532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D812C7" w:rsidRDefault="00D812C7" w:rsidP="00657532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D812C7" w:rsidRDefault="00D812C7" w:rsidP="00657532">
            <w:pPr>
              <w:rPr>
                <w:szCs w:val="24"/>
              </w:rPr>
            </w:pPr>
          </w:p>
        </w:tc>
        <w:tc>
          <w:tcPr>
            <w:tcW w:w="1105" w:type="dxa"/>
          </w:tcPr>
          <w:p w:rsidR="00D812C7" w:rsidRDefault="00D812C7" w:rsidP="00657532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D812C7" w:rsidRDefault="00D812C7" w:rsidP="00657532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D812C7" w:rsidRDefault="00D812C7" w:rsidP="00657532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D812C7" w:rsidRDefault="00D812C7" w:rsidP="00657532">
            <w:pPr>
              <w:rPr>
                <w:szCs w:val="24"/>
              </w:rPr>
            </w:pPr>
          </w:p>
        </w:tc>
      </w:tr>
      <w:tr w:rsidR="00F97182" w:rsidTr="002A5A17">
        <w:tc>
          <w:tcPr>
            <w:tcW w:w="2875" w:type="dxa"/>
          </w:tcPr>
          <w:p w:rsidR="00F97182" w:rsidRDefault="002A5A17" w:rsidP="00657532">
            <w:pPr>
              <w:rPr>
                <w:szCs w:val="24"/>
              </w:rPr>
            </w:pPr>
            <w:r>
              <w:rPr>
                <w:szCs w:val="24"/>
              </w:rPr>
              <w:t>Self-reflection</w:t>
            </w:r>
            <w:r w:rsidR="00F97182">
              <w:rPr>
                <w:szCs w:val="24"/>
              </w:rPr>
              <w:t xml:space="preserve"> </w:t>
            </w:r>
          </w:p>
          <w:p w:rsidR="002A5A17" w:rsidRDefault="002A5A17" w:rsidP="00657532">
            <w:pPr>
              <w:rPr>
                <w:szCs w:val="24"/>
              </w:rPr>
            </w:pPr>
          </w:p>
        </w:tc>
        <w:tc>
          <w:tcPr>
            <w:tcW w:w="1105" w:type="dxa"/>
          </w:tcPr>
          <w:p w:rsidR="00F97182" w:rsidRDefault="00F97182" w:rsidP="00657532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F97182" w:rsidRDefault="00F97182" w:rsidP="00657532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F97182" w:rsidRDefault="00F97182" w:rsidP="00657532">
            <w:pPr>
              <w:rPr>
                <w:szCs w:val="24"/>
              </w:rPr>
            </w:pPr>
          </w:p>
        </w:tc>
        <w:tc>
          <w:tcPr>
            <w:tcW w:w="1105" w:type="dxa"/>
          </w:tcPr>
          <w:p w:rsidR="00F97182" w:rsidRDefault="00F97182" w:rsidP="00657532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F97182" w:rsidRDefault="00F97182" w:rsidP="00657532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F97182" w:rsidRDefault="00F97182" w:rsidP="00657532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F97182" w:rsidRDefault="00F97182" w:rsidP="00657532">
            <w:pPr>
              <w:rPr>
                <w:szCs w:val="24"/>
              </w:rPr>
            </w:pPr>
          </w:p>
        </w:tc>
      </w:tr>
      <w:tr w:rsidR="00D812C7" w:rsidTr="002A5A17">
        <w:tc>
          <w:tcPr>
            <w:tcW w:w="2875" w:type="dxa"/>
          </w:tcPr>
          <w:p w:rsidR="00D812C7" w:rsidRDefault="002A5A17" w:rsidP="002A5A17">
            <w:pPr>
              <w:rPr>
                <w:szCs w:val="24"/>
              </w:rPr>
            </w:pPr>
            <w:r>
              <w:rPr>
                <w:szCs w:val="24"/>
              </w:rPr>
              <w:t>Motivation</w:t>
            </w:r>
            <w:r w:rsidR="00F97182">
              <w:rPr>
                <w:szCs w:val="24"/>
              </w:rPr>
              <w:t xml:space="preserve"> </w:t>
            </w:r>
          </w:p>
          <w:p w:rsidR="002A5A17" w:rsidRDefault="002A5A17" w:rsidP="002A5A17">
            <w:pPr>
              <w:rPr>
                <w:szCs w:val="24"/>
              </w:rPr>
            </w:pPr>
          </w:p>
        </w:tc>
        <w:tc>
          <w:tcPr>
            <w:tcW w:w="1105" w:type="dxa"/>
          </w:tcPr>
          <w:p w:rsidR="00D812C7" w:rsidRDefault="00D812C7" w:rsidP="00657532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D812C7" w:rsidRDefault="00D812C7" w:rsidP="00657532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D812C7" w:rsidRDefault="00D812C7" w:rsidP="00657532">
            <w:pPr>
              <w:rPr>
                <w:szCs w:val="24"/>
              </w:rPr>
            </w:pPr>
          </w:p>
        </w:tc>
        <w:tc>
          <w:tcPr>
            <w:tcW w:w="1105" w:type="dxa"/>
          </w:tcPr>
          <w:p w:rsidR="00D812C7" w:rsidRDefault="00D812C7" w:rsidP="00657532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D812C7" w:rsidRDefault="00D812C7" w:rsidP="00657532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D812C7" w:rsidRDefault="00D812C7" w:rsidP="00657532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D812C7" w:rsidRDefault="00D812C7" w:rsidP="00657532">
            <w:pPr>
              <w:rPr>
                <w:szCs w:val="24"/>
              </w:rPr>
            </w:pPr>
          </w:p>
        </w:tc>
      </w:tr>
      <w:tr w:rsidR="0014152B" w:rsidTr="002A5A17">
        <w:tc>
          <w:tcPr>
            <w:tcW w:w="2875" w:type="dxa"/>
          </w:tcPr>
          <w:p w:rsidR="0014152B" w:rsidRPr="0014152B" w:rsidRDefault="0014152B" w:rsidP="0014152B">
            <w:pPr>
              <w:rPr>
                <w:szCs w:val="24"/>
              </w:rPr>
            </w:pPr>
            <w:r w:rsidRPr="0014152B">
              <w:rPr>
                <w:szCs w:val="24"/>
              </w:rPr>
              <w:t xml:space="preserve">Persistence </w:t>
            </w:r>
          </w:p>
          <w:p w:rsidR="0014152B" w:rsidRDefault="0014152B" w:rsidP="0014152B">
            <w:pPr>
              <w:rPr>
                <w:szCs w:val="24"/>
              </w:rPr>
            </w:pPr>
          </w:p>
        </w:tc>
        <w:tc>
          <w:tcPr>
            <w:tcW w:w="1105" w:type="dxa"/>
          </w:tcPr>
          <w:p w:rsidR="0014152B" w:rsidRDefault="0014152B" w:rsidP="00657532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14152B" w:rsidRDefault="0014152B" w:rsidP="00657532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14152B" w:rsidRDefault="0014152B" w:rsidP="00657532">
            <w:pPr>
              <w:rPr>
                <w:szCs w:val="24"/>
              </w:rPr>
            </w:pPr>
          </w:p>
        </w:tc>
        <w:tc>
          <w:tcPr>
            <w:tcW w:w="1105" w:type="dxa"/>
          </w:tcPr>
          <w:p w:rsidR="0014152B" w:rsidRDefault="0014152B" w:rsidP="00657532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14152B" w:rsidRDefault="0014152B" w:rsidP="00657532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14152B" w:rsidRDefault="0014152B" w:rsidP="00657532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14152B" w:rsidRDefault="0014152B" w:rsidP="00657532">
            <w:pPr>
              <w:rPr>
                <w:szCs w:val="24"/>
              </w:rPr>
            </w:pPr>
          </w:p>
        </w:tc>
      </w:tr>
      <w:tr w:rsidR="002A5A17" w:rsidTr="002A5A17">
        <w:tc>
          <w:tcPr>
            <w:tcW w:w="2875" w:type="dxa"/>
          </w:tcPr>
          <w:p w:rsidR="0014152B" w:rsidRPr="0014152B" w:rsidRDefault="0014152B" w:rsidP="0014152B">
            <w:pPr>
              <w:rPr>
                <w:szCs w:val="24"/>
              </w:rPr>
            </w:pPr>
            <w:r w:rsidRPr="0014152B">
              <w:rPr>
                <w:szCs w:val="24"/>
              </w:rPr>
              <w:t xml:space="preserve">Integrity </w:t>
            </w:r>
          </w:p>
          <w:p w:rsidR="002A5A17" w:rsidRDefault="002A5A17" w:rsidP="0014152B">
            <w:pPr>
              <w:rPr>
                <w:szCs w:val="24"/>
              </w:rPr>
            </w:pPr>
          </w:p>
        </w:tc>
        <w:tc>
          <w:tcPr>
            <w:tcW w:w="1105" w:type="dxa"/>
          </w:tcPr>
          <w:p w:rsidR="002A5A17" w:rsidRDefault="002A5A17" w:rsidP="00657532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2A5A17" w:rsidRDefault="002A5A17" w:rsidP="00657532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2A5A17" w:rsidRDefault="002A5A17" w:rsidP="00657532">
            <w:pPr>
              <w:rPr>
                <w:szCs w:val="24"/>
              </w:rPr>
            </w:pPr>
          </w:p>
        </w:tc>
        <w:tc>
          <w:tcPr>
            <w:tcW w:w="1105" w:type="dxa"/>
          </w:tcPr>
          <w:p w:rsidR="002A5A17" w:rsidRDefault="002A5A17" w:rsidP="00657532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2A5A17" w:rsidRDefault="002A5A17" w:rsidP="00657532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2A5A17" w:rsidRDefault="002A5A17" w:rsidP="00657532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2A5A17" w:rsidRDefault="002A5A17" w:rsidP="00657532">
            <w:pPr>
              <w:rPr>
                <w:szCs w:val="24"/>
              </w:rPr>
            </w:pPr>
          </w:p>
        </w:tc>
      </w:tr>
      <w:tr w:rsidR="00D812C7" w:rsidTr="002A5A17">
        <w:tc>
          <w:tcPr>
            <w:tcW w:w="2875" w:type="dxa"/>
          </w:tcPr>
          <w:p w:rsidR="00D812C7" w:rsidRDefault="00D812C7" w:rsidP="00657532">
            <w:pPr>
              <w:rPr>
                <w:szCs w:val="24"/>
              </w:rPr>
            </w:pPr>
            <w:r>
              <w:rPr>
                <w:szCs w:val="24"/>
              </w:rPr>
              <w:t>Creativity</w:t>
            </w:r>
          </w:p>
          <w:p w:rsidR="002A5A17" w:rsidRDefault="002A5A17" w:rsidP="00657532">
            <w:pPr>
              <w:rPr>
                <w:szCs w:val="24"/>
              </w:rPr>
            </w:pPr>
          </w:p>
        </w:tc>
        <w:tc>
          <w:tcPr>
            <w:tcW w:w="1105" w:type="dxa"/>
          </w:tcPr>
          <w:p w:rsidR="00D812C7" w:rsidRDefault="00D812C7" w:rsidP="00657532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D812C7" w:rsidRDefault="00D812C7" w:rsidP="00657532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D812C7" w:rsidRDefault="00D812C7" w:rsidP="00657532">
            <w:pPr>
              <w:rPr>
                <w:szCs w:val="24"/>
              </w:rPr>
            </w:pPr>
          </w:p>
        </w:tc>
        <w:tc>
          <w:tcPr>
            <w:tcW w:w="1105" w:type="dxa"/>
          </w:tcPr>
          <w:p w:rsidR="00D812C7" w:rsidRDefault="00D812C7" w:rsidP="00657532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D812C7" w:rsidRDefault="00D812C7" w:rsidP="00657532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D812C7" w:rsidRDefault="00D812C7" w:rsidP="00657532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D812C7" w:rsidRDefault="00D812C7" w:rsidP="00657532">
            <w:pPr>
              <w:rPr>
                <w:szCs w:val="24"/>
              </w:rPr>
            </w:pPr>
          </w:p>
        </w:tc>
      </w:tr>
      <w:tr w:rsidR="00D812C7" w:rsidTr="002A5A17">
        <w:tc>
          <w:tcPr>
            <w:tcW w:w="2875" w:type="dxa"/>
          </w:tcPr>
          <w:p w:rsidR="002A5A17" w:rsidRDefault="00D812C7" w:rsidP="00F97182">
            <w:pPr>
              <w:rPr>
                <w:szCs w:val="24"/>
              </w:rPr>
            </w:pPr>
            <w:r>
              <w:rPr>
                <w:szCs w:val="24"/>
              </w:rPr>
              <w:t xml:space="preserve">Judgment </w:t>
            </w:r>
          </w:p>
          <w:p w:rsidR="00D812C7" w:rsidRDefault="00F97182" w:rsidP="00F97182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105" w:type="dxa"/>
          </w:tcPr>
          <w:p w:rsidR="00D812C7" w:rsidRDefault="00D812C7" w:rsidP="00657532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D812C7" w:rsidRDefault="00D812C7" w:rsidP="00657532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D812C7" w:rsidRDefault="00D812C7" w:rsidP="00657532">
            <w:pPr>
              <w:rPr>
                <w:szCs w:val="24"/>
              </w:rPr>
            </w:pPr>
          </w:p>
        </w:tc>
        <w:tc>
          <w:tcPr>
            <w:tcW w:w="1105" w:type="dxa"/>
          </w:tcPr>
          <w:p w:rsidR="00D812C7" w:rsidRDefault="00D812C7" w:rsidP="00657532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D812C7" w:rsidRDefault="00D812C7" w:rsidP="00657532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D812C7" w:rsidRDefault="00D812C7" w:rsidP="00657532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D812C7" w:rsidRDefault="00D812C7" w:rsidP="00657532">
            <w:pPr>
              <w:rPr>
                <w:szCs w:val="24"/>
              </w:rPr>
            </w:pPr>
          </w:p>
        </w:tc>
      </w:tr>
      <w:tr w:rsidR="0014152B" w:rsidTr="002A5A17">
        <w:tc>
          <w:tcPr>
            <w:tcW w:w="2875" w:type="dxa"/>
          </w:tcPr>
          <w:p w:rsidR="0014152B" w:rsidRPr="0014152B" w:rsidRDefault="0014152B" w:rsidP="0014152B">
            <w:pPr>
              <w:rPr>
                <w:szCs w:val="24"/>
              </w:rPr>
            </w:pPr>
            <w:r w:rsidRPr="0014152B">
              <w:rPr>
                <w:szCs w:val="24"/>
              </w:rPr>
              <w:t>Leadership Capacity</w:t>
            </w:r>
          </w:p>
          <w:p w:rsidR="0014152B" w:rsidRDefault="0014152B" w:rsidP="0014152B">
            <w:pPr>
              <w:rPr>
                <w:szCs w:val="24"/>
              </w:rPr>
            </w:pPr>
          </w:p>
        </w:tc>
        <w:tc>
          <w:tcPr>
            <w:tcW w:w="1105" w:type="dxa"/>
          </w:tcPr>
          <w:p w:rsidR="0014152B" w:rsidRDefault="0014152B" w:rsidP="00657532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14152B" w:rsidRDefault="0014152B" w:rsidP="00657532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14152B" w:rsidRDefault="0014152B" w:rsidP="00657532">
            <w:pPr>
              <w:rPr>
                <w:szCs w:val="24"/>
              </w:rPr>
            </w:pPr>
          </w:p>
        </w:tc>
        <w:tc>
          <w:tcPr>
            <w:tcW w:w="1105" w:type="dxa"/>
          </w:tcPr>
          <w:p w:rsidR="0014152B" w:rsidRDefault="0014152B" w:rsidP="00657532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14152B" w:rsidRDefault="0014152B" w:rsidP="00657532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14152B" w:rsidRDefault="0014152B" w:rsidP="00657532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14152B" w:rsidRDefault="0014152B" w:rsidP="00657532">
            <w:pPr>
              <w:rPr>
                <w:szCs w:val="24"/>
              </w:rPr>
            </w:pPr>
          </w:p>
        </w:tc>
      </w:tr>
      <w:tr w:rsidR="00D812C7" w:rsidTr="002A5A17">
        <w:tc>
          <w:tcPr>
            <w:tcW w:w="2875" w:type="dxa"/>
          </w:tcPr>
          <w:p w:rsidR="0014152B" w:rsidRPr="0014152B" w:rsidRDefault="0014152B" w:rsidP="0014152B">
            <w:pPr>
              <w:rPr>
                <w:szCs w:val="24"/>
              </w:rPr>
            </w:pPr>
            <w:r w:rsidRPr="0014152B">
              <w:rPr>
                <w:szCs w:val="24"/>
              </w:rPr>
              <w:t>Ability to Collaborate</w:t>
            </w:r>
          </w:p>
          <w:p w:rsidR="002A5A17" w:rsidRDefault="002A5A17" w:rsidP="0014152B">
            <w:pPr>
              <w:rPr>
                <w:szCs w:val="24"/>
              </w:rPr>
            </w:pPr>
          </w:p>
        </w:tc>
        <w:tc>
          <w:tcPr>
            <w:tcW w:w="1105" w:type="dxa"/>
          </w:tcPr>
          <w:p w:rsidR="00D812C7" w:rsidRDefault="00D812C7" w:rsidP="00657532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D812C7" w:rsidRDefault="00D812C7" w:rsidP="00657532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D812C7" w:rsidRDefault="00D812C7" w:rsidP="00657532">
            <w:pPr>
              <w:rPr>
                <w:szCs w:val="24"/>
              </w:rPr>
            </w:pPr>
          </w:p>
        </w:tc>
        <w:tc>
          <w:tcPr>
            <w:tcW w:w="1105" w:type="dxa"/>
          </w:tcPr>
          <w:p w:rsidR="00D812C7" w:rsidRDefault="00D812C7" w:rsidP="00657532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D812C7" w:rsidRDefault="00D812C7" w:rsidP="00657532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D812C7" w:rsidRDefault="00D812C7" w:rsidP="00657532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D812C7" w:rsidRDefault="00D812C7" w:rsidP="00657532">
            <w:pPr>
              <w:rPr>
                <w:szCs w:val="24"/>
              </w:rPr>
            </w:pPr>
          </w:p>
        </w:tc>
      </w:tr>
      <w:tr w:rsidR="00D812C7" w:rsidTr="002A5A17">
        <w:tc>
          <w:tcPr>
            <w:tcW w:w="2875" w:type="dxa"/>
          </w:tcPr>
          <w:p w:rsidR="00D812C7" w:rsidRDefault="00D812C7" w:rsidP="00657532">
            <w:pPr>
              <w:rPr>
                <w:szCs w:val="24"/>
              </w:rPr>
            </w:pPr>
            <w:r>
              <w:rPr>
                <w:szCs w:val="24"/>
              </w:rPr>
              <w:t xml:space="preserve">Compassion </w:t>
            </w:r>
            <w:bookmarkStart w:id="12" w:name="_GoBack"/>
            <w:bookmarkEnd w:id="12"/>
          </w:p>
          <w:p w:rsidR="002A5A17" w:rsidRDefault="002A5A17" w:rsidP="00657532">
            <w:pPr>
              <w:rPr>
                <w:szCs w:val="24"/>
              </w:rPr>
            </w:pPr>
          </w:p>
        </w:tc>
        <w:tc>
          <w:tcPr>
            <w:tcW w:w="1105" w:type="dxa"/>
          </w:tcPr>
          <w:p w:rsidR="00D812C7" w:rsidRDefault="00D812C7" w:rsidP="00657532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D812C7" w:rsidRDefault="00D812C7" w:rsidP="00657532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D812C7" w:rsidRDefault="00D812C7" w:rsidP="00657532">
            <w:pPr>
              <w:rPr>
                <w:szCs w:val="24"/>
              </w:rPr>
            </w:pPr>
          </w:p>
        </w:tc>
        <w:tc>
          <w:tcPr>
            <w:tcW w:w="1105" w:type="dxa"/>
          </w:tcPr>
          <w:p w:rsidR="00D812C7" w:rsidRDefault="00D812C7" w:rsidP="00657532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D812C7" w:rsidRDefault="00D812C7" w:rsidP="00657532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D812C7" w:rsidRDefault="00D812C7" w:rsidP="00657532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D812C7" w:rsidRDefault="00D812C7" w:rsidP="00657532">
            <w:pPr>
              <w:rPr>
                <w:szCs w:val="24"/>
              </w:rPr>
            </w:pPr>
          </w:p>
        </w:tc>
      </w:tr>
      <w:tr w:rsidR="0014152B" w:rsidTr="002A5A17">
        <w:tc>
          <w:tcPr>
            <w:tcW w:w="2875" w:type="dxa"/>
          </w:tcPr>
          <w:p w:rsidR="0014152B" w:rsidRDefault="0014152B" w:rsidP="00657532">
            <w:pPr>
              <w:rPr>
                <w:szCs w:val="24"/>
              </w:rPr>
            </w:pPr>
            <w:r>
              <w:rPr>
                <w:szCs w:val="24"/>
              </w:rPr>
              <w:t>Emotional Intelligence</w:t>
            </w:r>
          </w:p>
          <w:p w:rsidR="0014152B" w:rsidRDefault="0014152B" w:rsidP="00657532">
            <w:pPr>
              <w:rPr>
                <w:szCs w:val="24"/>
              </w:rPr>
            </w:pPr>
          </w:p>
        </w:tc>
        <w:tc>
          <w:tcPr>
            <w:tcW w:w="1105" w:type="dxa"/>
          </w:tcPr>
          <w:p w:rsidR="0014152B" w:rsidRDefault="0014152B" w:rsidP="00657532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14152B" w:rsidRDefault="0014152B" w:rsidP="00657532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14152B" w:rsidRDefault="0014152B" w:rsidP="00657532">
            <w:pPr>
              <w:rPr>
                <w:szCs w:val="24"/>
              </w:rPr>
            </w:pPr>
          </w:p>
        </w:tc>
        <w:tc>
          <w:tcPr>
            <w:tcW w:w="1105" w:type="dxa"/>
          </w:tcPr>
          <w:p w:rsidR="0014152B" w:rsidRDefault="0014152B" w:rsidP="00657532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14152B" w:rsidRDefault="0014152B" w:rsidP="00657532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14152B" w:rsidRDefault="0014152B" w:rsidP="00657532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14152B" w:rsidRDefault="0014152B" w:rsidP="00657532">
            <w:pPr>
              <w:rPr>
                <w:szCs w:val="24"/>
              </w:rPr>
            </w:pPr>
          </w:p>
        </w:tc>
      </w:tr>
      <w:tr w:rsidR="00D812C7" w:rsidTr="002A5A17">
        <w:tc>
          <w:tcPr>
            <w:tcW w:w="2875" w:type="dxa"/>
          </w:tcPr>
          <w:p w:rsidR="00D812C7" w:rsidRDefault="00D812C7" w:rsidP="00657532">
            <w:pPr>
              <w:rPr>
                <w:szCs w:val="24"/>
              </w:rPr>
            </w:pPr>
            <w:r>
              <w:rPr>
                <w:szCs w:val="24"/>
              </w:rPr>
              <w:t>Cultural Sensitivity</w:t>
            </w:r>
          </w:p>
          <w:p w:rsidR="002A5A17" w:rsidRDefault="002A5A17" w:rsidP="00657532">
            <w:pPr>
              <w:rPr>
                <w:szCs w:val="24"/>
              </w:rPr>
            </w:pPr>
          </w:p>
        </w:tc>
        <w:tc>
          <w:tcPr>
            <w:tcW w:w="1105" w:type="dxa"/>
          </w:tcPr>
          <w:p w:rsidR="00D812C7" w:rsidRDefault="00D812C7" w:rsidP="00657532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D812C7" w:rsidRDefault="00D812C7" w:rsidP="00657532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D812C7" w:rsidRDefault="00D812C7" w:rsidP="00657532">
            <w:pPr>
              <w:rPr>
                <w:szCs w:val="24"/>
              </w:rPr>
            </w:pPr>
          </w:p>
        </w:tc>
        <w:tc>
          <w:tcPr>
            <w:tcW w:w="1105" w:type="dxa"/>
          </w:tcPr>
          <w:p w:rsidR="00D812C7" w:rsidRDefault="00D812C7" w:rsidP="00657532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D812C7" w:rsidRDefault="00D812C7" w:rsidP="00657532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D812C7" w:rsidRDefault="00D812C7" w:rsidP="00657532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D812C7" w:rsidRDefault="00D812C7" w:rsidP="00657532">
            <w:pPr>
              <w:rPr>
                <w:szCs w:val="24"/>
              </w:rPr>
            </w:pPr>
          </w:p>
        </w:tc>
      </w:tr>
      <w:tr w:rsidR="00D812C7" w:rsidTr="002A5A17">
        <w:tc>
          <w:tcPr>
            <w:tcW w:w="2875" w:type="dxa"/>
          </w:tcPr>
          <w:p w:rsidR="0014152B" w:rsidRPr="0014152B" w:rsidRDefault="0014152B" w:rsidP="0014152B">
            <w:pPr>
              <w:rPr>
                <w:szCs w:val="24"/>
              </w:rPr>
            </w:pPr>
            <w:r w:rsidRPr="0014152B">
              <w:rPr>
                <w:szCs w:val="24"/>
              </w:rPr>
              <w:t>Effective Communication</w:t>
            </w:r>
          </w:p>
          <w:p w:rsidR="002A5A17" w:rsidRDefault="002A5A17" w:rsidP="0014152B">
            <w:pPr>
              <w:rPr>
                <w:szCs w:val="24"/>
              </w:rPr>
            </w:pPr>
          </w:p>
        </w:tc>
        <w:tc>
          <w:tcPr>
            <w:tcW w:w="1105" w:type="dxa"/>
          </w:tcPr>
          <w:p w:rsidR="00D812C7" w:rsidRDefault="00D812C7" w:rsidP="00657532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D812C7" w:rsidRDefault="00D812C7" w:rsidP="00657532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D812C7" w:rsidRDefault="00D812C7" w:rsidP="00657532">
            <w:pPr>
              <w:rPr>
                <w:szCs w:val="24"/>
              </w:rPr>
            </w:pPr>
          </w:p>
        </w:tc>
        <w:tc>
          <w:tcPr>
            <w:tcW w:w="1105" w:type="dxa"/>
          </w:tcPr>
          <w:p w:rsidR="00D812C7" w:rsidRDefault="00D812C7" w:rsidP="00657532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D812C7" w:rsidRDefault="00D812C7" w:rsidP="00657532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D812C7" w:rsidRDefault="00D812C7" w:rsidP="00657532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D812C7" w:rsidRDefault="00D812C7" w:rsidP="00657532">
            <w:pPr>
              <w:rPr>
                <w:szCs w:val="24"/>
              </w:rPr>
            </w:pPr>
          </w:p>
        </w:tc>
      </w:tr>
      <w:tr w:rsidR="00D812C7" w:rsidTr="002A5A17">
        <w:tc>
          <w:tcPr>
            <w:tcW w:w="2875" w:type="dxa"/>
          </w:tcPr>
          <w:p w:rsidR="00D812C7" w:rsidRDefault="00F97182" w:rsidP="00F97182">
            <w:pPr>
              <w:rPr>
                <w:szCs w:val="24"/>
              </w:rPr>
            </w:pPr>
            <w:r>
              <w:rPr>
                <w:szCs w:val="24"/>
              </w:rPr>
              <w:t>Realistic Awareness of Professional Expectations</w:t>
            </w:r>
          </w:p>
        </w:tc>
        <w:tc>
          <w:tcPr>
            <w:tcW w:w="1105" w:type="dxa"/>
          </w:tcPr>
          <w:p w:rsidR="00D812C7" w:rsidRDefault="00D812C7" w:rsidP="00657532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D812C7" w:rsidRDefault="00D812C7" w:rsidP="00657532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D812C7" w:rsidRDefault="00D812C7" w:rsidP="00657532">
            <w:pPr>
              <w:rPr>
                <w:szCs w:val="24"/>
              </w:rPr>
            </w:pPr>
          </w:p>
        </w:tc>
        <w:tc>
          <w:tcPr>
            <w:tcW w:w="1105" w:type="dxa"/>
          </w:tcPr>
          <w:p w:rsidR="00D812C7" w:rsidRDefault="00D812C7" w:rsidP="00657532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D812C7" w:rsidRDefault="00D812C7" w:rsidP="00657532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D812C7" w:rsidRDefault="00D812C7" w:rsidP="00657532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D812C7" w:rsidRDefault="00D812C7" w:rsidP="00657532">
            <w:pPr>
              <w:rPr>
                <w:szCs w:val="24"/>
              </w:rPr>
            </w:pPr>
          </w:p>
        </w:tc>
      </w:tr>
      <w:tr w:rsidR="00D812C7" w:rsidTr="002A5A17">
        <w:tc>
          <w:tcPr>
            <w:tcW w:w="2875" w:type="dxa"/>
          </w:tcPr>
          <w:p w:rsidR="00D812C7" w:rsidRDefault="002A5A17" w:rsidP="002A5A17">
            <w:pPr>
              <w:rPr>
                <w:szCs w:val="24"/>
              </w:rPr>
            </w:pPr>
            <w:r>
              <w:rPr>
                <w:szCs w:val="24"/>
              </w:rPr>
              <w:t>Evidence of relevant technical skills</w:t>
            </w:r>
          </w:p>
        </w:tc>
        <w:tc>
          <w:tcPr>
            <w:tcW w:w="1105" w:type="dxa"/>
          </w:tcPr>
          <w:p w:rsidR="00D812C7" w:rsidRDefault="00D812C7" w:rsidP="00657532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D812C7" w:rsidRDefault="00D812C7" w:rsidP="00657532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D812C7" w:rsidRDefault="00D812C7" w:rsidP="00657532">
            <w:pPr>
              <w:rPr>
                <w:szCs w:val="24"/>
              </w:rPr>
            </w:pPr>
          </w:p>
        </w:tc>
        <w:tc>
          <w:tcPr>
            <w:tcW w:w="1105" w:type="dxa"/>
          </w:tcPr>
          <w:p w:rsidR="00D812C7" w:rsidRDefault="00D812C7" w:rsidP="00657532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D812C7" w:rsidRDefault="00D812C7" w:rsidP="00657532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D812C7" w:rsidRDefault="00D812C7" w:rsidP="00657532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D812C7" w:rsidRDefault="00D812C7" w:rsidP="00657532">
            <w:pPr>
              <w:rPr>
                <w:szCs w:val="24"/>
              </w:rPr>
            </w:pPr>
          </w:p>
        </w:tc>
      </w:tr>
      <w:tr w:rsidR="00A60FCB" w:rsidTr="002851BC">
        <w:tc>
          <w:tcPr>
            <w:tcW w:w="10615" w:type="dxa"/>
            <w:gridSpan w:val="8"/>
          </w:tcPr>
          <w:p w:rsidR="00A60FCB" w:rsidRPr="00A60FCB" w:rsidRDefault="00A60FCB" w:rsidP="001A4EE6">
            <w:pPr>
              <w:rPr>
                <w:b/>
                <w:i/>
                <w:szCs w:val="24"/>
              </w:rPr>
            </w:pPr>
            <w:r w:rsidRPr="00A60FCB">
              <w:rPr>
                <w:b/>
                <w:i/>
                <w:szCs w:val="24"/>
              </w:rPr>
              <w:t>Comparative</w:t>
            </w:r>
            <w:r w:rsidR="001A4EE6">
              <w:rPr>
                <w:b/>
                <w:i/>
                <w:szCs w:val="24"/>
              </w:rPr>
              <w:t xml:space="preserve"> </w:t>
            </w:r>
            <w:r w:rsidRPr="00A60FCB">
              <w:rPr>
                <w:b/>
                <w:i/>
                <w:szCs w:val="24"/>
              </w:rPr>
              <w:t>group:</w:t>
            </w:r>
          </w:p>
        </w:tc>
      </w:tr>
    </w:tbl>
    <w:p w:rsidR="00B55786" w:rsidRDefault="00B55786" w:rsidP="00657532">
      <w:pPr>
        <w:rPr>
          <w:szCs w:val="24"/>
        </w:rPr>
      </w:pPr>
    </w:p>
    <w:p w:rsidR="00A60FCB" w:rsidRDefault="00A60FCB" w:rsidP="00657532">
      <w:pPr>
        <w:rPr>
          <w:szCs w:val="24"/>
        </w:rPr>
      </w:pPr>
    </w:p>
    <w:p w:rsidR="00A60FCB" w:rsidRDefault="00A60FCB" w:rsidP="00657532">
      <w:pPr>
        <w:rPr>
          <w:szCs w:val="24"/>
        </w:rPr>
      </w:pPr>
      <w:r>
        <w:rPr>
          <w:szCs w:val="24"/>
        </w:rPr>
        <w:t>Your Signature: _________________________________________</w:t>
      </w:r>
      <w:r>
        <w:rPr>
          <w:szCs w:val="24"/>
        </w:rPr>
        <w:tab/>
        <w:t>Date completed: ______________</w:t>
      </w:r>
    </w:p>
    <w:p w:rsidR="00A60FCB" w:rsidRDefault="00A60FCB" w:rsidP="00657532">
      <w:pPr>
        <w:rPr>
          <w:szCs w:val="24"/>
        </w:rPr>
      </w:pPr>
    </w:p>
    <w:p w:rsidR="00A60FCB" w:rsidRDefault="00A60FCB" w:rsidP="00657532">
      <w:pPr>
        <w:rPr>
          <w:szCs w:val="24"/>
        </w:rPr>
      </w:pPr>
      <w:r>
        <w:rPr>
          <w:szCs w:val="24"/>
        </w:rPr>
        <w:t>Thank you for your time and assistance!</w:t>
      </w:r>
    </w:p>
    <w:p w:rsidR="00771940" w:rsidRDefault="00771940" w:rsidP="00657532">
      <w:pPr>
        <w:rPr>
          <w:szCs w:val="24"/>
        </w:rPr>
      </w:pPr>
    </w:p>
    <w:p w:rsidR="00771940" w:rsidRDefault="00771940" w:rsidP="00771940">
      <w:pPr>
        <w:jc w:val="right"/>
        <w:rPr>
          <w:szCs w:val="24"/>
        </w:rPr>
      </w:pPr>
      <w:r>
        <w:rPr>
          <w:szCs w:val="24"/>
        </w:rPr>
        <w:t>Lafayette College Health Professions Advising Team</w:t>
      </w:r>
    </w:p>
    <w:sectPr w:rsidR="00771940" w:rsidSect="00281363">
      <w:headerReference w:type="default" r:id="rId8"/>
      <w:footerReference w:type="default" r:id="rId9"/>
      <w:pgSz w:w="12240" w:h="15840"/>
      <w:pgMar w:top="1152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F2E" w:rsidRDefault="00212F2E">
      <w:r>
        <w:separator/>
      </w:r>
    </w:p>
  </w:endnote>
  <w:endnote w:type="continuationSeparator" w:id="0">
    <w:p w:rsidR="00212F2E" w:rsidRDefault="00212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EE6" w:rsidRDefault="001A4EE6">
    <w:pPr>
      <w:pStyle w:val="Footer"/>
    </w:pPr>
    <w:r>
      <w:t>Please complete both page 1 and page 2</w:t>
    </w:r>
  </w:p>
  <w:p w:rsidR="001A4EE6" w:rsidRDefault="001A4E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F2E" w:rsidRDefault="00212F2E">
      <w:r>
        <w:separator/>
      </w:r>
    </w:p>
  </w:footnote>
  <w:footnote w:type="continuationSeparator" w:id="0">
    <w:p w:rsidR="00212F2E" w:rsidRDefault="00212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532" w:rsidRDefault="00BA30B0">
    <w:pPr>
      <w:pStyle w:val="Header"/>
    </w:pPr>
    <w:r>
      <w:t>S</w:t>
    </w:r>
    <w:r w:rsidR="00031E38">
      <w:t>eptember 21, 2018</w:t>
    </w:r>
  </w:p>
  <w:p w:rsidR="00740FD0" w:rsidRDefault="00740F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63005"/>
    <w:multiLevelType w:val="hybridMultilevel"/>
    <w:tmpl w:val="8CFC2C2E"/>
    <w:lvl w:ilvl="0" w:tplc="6616BC9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219E4"/>
    <w:multiLevelType w:val="hybridMultilevel"/>
    <w:tmpl w:val="D13C79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3C5"/>
    <w:rsid w:val="00001B74"/>
    <w:rsid w:val="00002400"/>
    <w:rsid w:val="0000363E"/>
    <w:rsid w:val="000038E1"/>
    <w:rsid w:val="000061C7"/>
    <w:rsid w:val="0000799B"/>
    <w:rsid w:val="00007D69"/>
    <w:rsid w:val="0001038F"/>
    <w:rsid w:val="00012F50"/>
    <w:rsid w:val="00014B0E"/>
    <w:rsid w:val="000152BF"/>
    <w:rsid w:val="00015C00"/>
    <w:rsid w:val="00016B40"/>
    <w:rsid w:val="00016C6B"/>
    <w:rsid w:val="00017D3F"/>
    <w:rsid w:val="00020823"/>
    <w:rsid w:val="00021156"/>
    <w:rsid w:val="0002130C"/>
    <w:rsid w:val="00021820"/>
    <w:rsid w:val="00021A4C"/>
    <w:rsid w:val="000229AA"/>
    <w:rsid w:val="00022BB1"/>
    <w:rsid w:val="000234FE"/>
    <w:rsid w:val="00023CF4"/>
    <w:rsid w:val="00026962"/>
    <w:rsid w:val="00026D46"/>
    <w:rsid w:val="00027039"/>
    <w:rsid w:val="000275A0"/>
    <w:rsid w:val="0003046E"/>
    <w:rsid w:val="000316AE"/>
    <w:rsid w:val="00031E38"/>
    <w:rsid w:val="00032024"/>
    <w:rsid w:val="0003248A"/>
    <w:rsid w:val="00032649"/>
    <w:rsid w:val="00034BDA"/>
    <w:rsid w:val="00034DDB"/>
    <w:rsid w:val="00034F04"/>
    <w:rsid w:val="0003607C"/>
    <w:rsid w:val="000370CF"/>
    <w:rsid w:val="000377AA"/>
    <w:rsid w:val="00040E16"/>
    <w:rsid w:val="00041A1F"/>
    <w:rsid w:val="00041B07"/>
    <w:rsid w:val="00041D68"/>
    <w:rsid w:val="0004230B"/>
    <w:rsid w:val="00043194"/>
    <w:rsid w:val="00043682"/>
    <w:rsid w:val="00043EBD"/>
    <w:rsid w:val="00044295"/>
    <w:rsid w:val="00044E30"/>
    <w:rsid w:val="00045AD1"/>
    <w:rsid w:val="00045AD8"/>
    <w:rsid w:val="00045E5D"/>
    <w:rsid w:val="00046117"/>
    <w:rsid w:val="00047B8A"/>
    <w:rsid w:val="000506EA"/>
    <w:rsid w:val="00051150"/>
    <w:rsid w:val="0005126A"/>
    <w:rsid w:val="000519E1"/>
    <w:rsid w:val="00051EEA"/>
    <w:rsid w:val="0005215B"/>
    <w:rsid w:val="000521B0"/>
    <w:rsid w:val="000535A1"/>
    <w:rsid w:val="0005560E"/>
    <w:rsid w:val="00055DC4"/>
    <w:rsid w:val="00056C65"/>
    <w:rsid w:val="000571E8"/>
    <w:rsid w:val="00057AF8"/>
    <w:rsid w:val="000600C8"/>
    <w:rsid w:val="00060D83"/>
    <w:rsid w:val="0006133C"/>
    <w:rsid w:val="000628DE"/>
    <w:rsid w:val="00062A2B"/>
    <w:rsid w:val="00064243"/>
    <w:rsid w:val="0006493A"/>
    <w:rsid w:val="00064CF1"/>
    <w:rsid w:val="00064D55"/>
    <w:rsid w:val="000657D3"/>
    <w:rsid w:val="00066253"/>
    <w:rsid w:val="000667DC"/>
    <w:rsid w:val="00066CB1"/>
    <w:rsid w:val="00067247"/>
    <w:rsid w:val="00067B00"/>
    <w:rsid w:val="00070B8C"/>
    <w:rsid w:val="0007106C"/>
    <w:rsid w:val="00071087"/>
    <w:rsid w:val="0007117D"/>
    <w:rsid w:val="00072D83"/>
    <w:rsid w:val="00073312"/>
    <w:rsid w:val="0007352F"/>
    <w:rsid w:val="000741E5"/>
    <w:rsid w:val="00074506"/>
    <w:rsid w:val="00075EC5"/>
    <w:rsid w:val="0007640D"/>
    <w:rsid w:val="00076605"/>
    <w:rsid w:val="00080ADE"/>
    <w:rsid w:val="00081FC3"/>
    <w:rsid w:val="00082CDB"/>
    <w:rsid w:val="000848E1"/>
    <w:rsid w:val="00085457"/>
    <w:rsid w:val="000854BA"/>
    <w:rsid w:val="00085C5C"/>
    <w:rsid w:val="00085F0E"/>
    <w:rsid w:val="00087061"/>
    <w:rsid w:val="0008721B"/>
    <w:rsid w:val="00087308"/>
    <w:rsid w:val="00092539"/>
    <w:rsid w:val="0009356F"/>
    <w:rsid w:val="00093CB5"/>
    <w:rsid w:val="000947ED"/>
    <w:rsid w:val="0009707E"/>
    <w:rsid w:val="000971BF"/>
    <w:rsid w:val="000971E0"/>
    <w:rsid w:val="000A046C"/>
    <w:rsid w:val="000A0C04"/>
    <w:rsid w:val="000A0E36"/>
    <w:rsid w:val="000A0F0E"/>
    <w:rsid w:val="000A13B7"/>
    <w:rsid w:val="000A14CB"/>
    <w:rsid w:val="000A26E9"/>
    <w:rsid w:val="000A341E"/>
    <w:rsid w:val="000A3CC1"/>
    <w:rsid w:val="000A3F5D"/>
    <w:rsid w:val="000A5CCC"/>
    <w:rsid w:val="000A5F27"/>
    <w:rsid w:val="000A6495"/>
    <w:rsid w:val="000A65A6"/>
    <w:rsid w:val="000A69B0"/>
    <w:rsid w:val="000A6A89"/>
    <w:rsid w:val="000A6B4F"/>
    <w:rsid w:val="000A6BB2"/>
    <w:rsid w:val="000B03E8"/>
    <w:rsid w:val="000B0BF3"/>
    <w:rsid w:val="000B127F"/>
    <w:rsid w:val="000B13C6"/>
    <w:rsid w:val="000B19B1"/>
    <w:rsid w:val="000B1A9D"/>
    <w:rsid w:val="000B23D4"/>
    <w:rsid w:val="000B2914"/>
    <w:rsid w:val="000B29F9"/>
    <w:rsid w:val="000B362A"/>
    <w:rsid w:val="000B3AB8"/>
    <w:rsid w:val="000B3D2E"/>
    <w:rsid w:val="000B5742"/>
    <w:rsid w:val="000B57A5"/>
    <w:rsid w:val="000B6E3A"/>
    <w:rsid w:val="000B752D"/>
    <w:rsid w:val="000B78B8"/>
    <w:rsid w:val="000C02EE"/>
    <w:rsid w:val="000C07CD"/>
    <w:rsid w:val="000C0F6B"/>
    <w:rsid w:val="000C25BA"/>
    <w:rsid w:val="000C26A7"/>
    <w:rsid w:val="000C345F"/>
    <w:rsid w:val="000C405B"/>
    <w:rsid w:val="000C44FB"/>
    <w:rsid w:val="000C47A8"/>
    <w:rsid w:val="000C4AC3"/>
    <w:rsid w:val="000C5C9A"/>
    <w:rsid w:val="000C6510"/>
    <w:rsid w:val="000C78B1"/>
    <w:rsid w:val="000D00E3"/>
    <w:rsid w:val="000D0DAE"/>
    <w:rsid w:val="000D213A"/>
    <w:rsid w:val="000D21AE"/>
    <w:rsid w:val="000D2229"/>
    <w:rsid w:val="000D34D7"/>
    <w:rsid w:val="000D3981"/>
    <w:rsid w:val="000D3D6B"/>
    <w:rsid w:val="000D3DDD"/>
    <w:rsid w:val="000D47C7"/>
    <w:rsid w:val="000D6702"/>
    <w:rsid w:val="000E0EF1"/>
    <w:rsid w:val="000E100D"/>
    <w:rsid w:val="000E1BB1"/>
    <w:rsid w:val="000E1E90"/>
    <w:rsid w:val="000E3286"/>
    <w:rsid w:val="000E4714"/>
    <w:rsid w:val="000E5057"/>
    <w:rsid w:val="000E5295"/>
    <w:rsid w:val="000E5608"/>
    <w:rsid w:val="000E56CB"/>
    <w:rsid w:val="000E604A"/>
    <w:rsid w:val="000E7900"/>
    <w:rsid w:val="000F1F25"/>
    <w:rsid w:val="000F25F8"/>
    <w:rsid w:val="000F2C82"/>
    <w:rsid w:val="000F39DA"/>
    <w:rsid w:val="000F4CCD"/>
    <w:rsid w:val="000F5769"/>
    <w:rsid w:val="000F6982"/>
    <w:rsid w:val="000F6AE9"/>
    <w:rsid w:val="000F6D07"/>
    <w:rsid w:val="000F71EE"/>
    <w:rsid w:val="000F7C3B"/>
    <w:rsid w:val="000F7F7B"/>
    <w:rsid w:val="001004A6"/>
    <w:rsid w:val="00100DA7"/>
    <w:rsid w:val="00100F79"/>
    <w:rsid w:val="001023ED"/>
    <w:rsid w:val="00104742"/>
    <w:rsid w:val="00106151"/>
    <w:rsid w:val="00106F07"/>
    <w:rsid w:val="00107800"/>
    <w:rsid w:val="001078A7"/>
    <w:rsid w:val="00107A57"/>
    <w:rsid w:val="00111000"/>
    <w:rsid w:val="001112E0"/>
    <w:rsid w:val="00112377"/>
    <w:rsid w:val="00112DE4"/>
    <w:rsid w:val="001138CA"/>
    <w:rsid w:val="00114045"/>
    <w:rsid w:val="0011441F"/>
    <w:rsid w:val="0011451C"/>
    <w:rsid w:val="0011561F"/>
    <w:rsid w:val="00115DC6"/>
    <w:rsid w:val="00116414"/>
    <w:rsid w:val="00116D76"/>
    <w:rsid w:val="001171CA"/>
    <w:rsid w:val="00117DD8"/>
    <w:rsid w:val="00120A76"/>
    <w:rsid w:val="001221A9"/>
    <w:rsid w:val="00122F5B"/>
    <w:rsid w:val="00123348"/>
    <w:rsid w:val="00124CBD"/>
    <w:rsid w:val="0012619C"/>
    <w:rsid w:val="00126C4C"/>
    <w:rsid w:val="001303C0"/>
    <w:rsid w:val="00130641"/>
    <w:rsid w:val="00131635"/>
    <w:rsid w:val="00131B4A"/>
    <w:rsid w:val="00131FA9"/>
    <w:rsid w:val="00132945"/>
    <w:rsid w:val="00132C9D"/>
    <w:rsid w:val="00132F2D"/>
    <w:rsid w:val="0013322F"/>
    <w:rsid w:val="00135E57"/>
    <w:rsid w:val="0014152B"/>
    <w:rsid w:val="00141F3D"/>
    <w:rsid w:val="00142D46"/>
    <w:rsid w:val="00143808"/>
    <w:rsid w:val="00143F12"/>
    <w:rsid w:val="0014441E"/>
    <w:rsid w:val="001444B2"/>
    <w:rsid w:val="0014452D"/>
    <w:rsid w:val="001452F4"/>
    <w:rsid w:val="00145E2F"/>
    <w:rsid w:val="00146782"/>
    <w:rsid w:val="001467C7"/>
    <w:rsid w:val="00150C44"/>
    <w:rsid w:val="00150F36"/>
    <w:rsid w:val="0015133A"/>
    <w:rsid w:val="001533EF"/>
    <w:rsid w:val="00153A97"/>
    <w:rsid w:val="001556C3"/>
    <w:rsid w:val="001557E5"/>
    <w:rsid w:val="00155C54"/>
    <w:rsid w:val="00156500"/>
    <w:rsid w:val="00156A64"/>
    <w:rsid w:val="0015759C"/>
    <w:rsid w:val="00157802"/>
    <w:rsid w:val="00157F61"/>
    <w:rsid w:val="0016025C"/>
    <w:rsid w:val="00160AB9"/>
    <w:rsid w:val="00161807"/>
    <w:rsid w:val="00161BD6"/>
    <w:rsid w:val="00162E48"/>
    <w:rsid w:val="00163740"/>
    <w:rsid w:val="001645A8"/>
    <w:rsid w:val="00164630"/>
    <w:rsid w:val="00164A1A"/>
    <w:rsid w:val="00164FEF"/>
    <w:rsid w:val="001654A2"/>
    <w:rsid w:val="0016757D"/>
    <w:rsid w:val="00167980"/>
    <w:rsid w:val="00170308"/>
    <w:rsid w:val="00171388"/>
    <w:rsid w:val="001718C3"/>
    <w:rsid w:val="00171BE3"/>
    <w:rsid w:val="001730AF"/>
    <w:rsid w:val="0017340D"/>
    <w:rsid w:val="00173E77"/>
    <w:rsid w:val="00174D0D"/>
    <w:rsid w:val="00174E41"/>
    <w:rsid w:val="001757C6"/>
    <w:rsid w:val="00175EF3"/>
    <w:rsid w:val="00176589"/>
    <w:rsid w:val="0017696E"/>
    <w:rsid w:val="00177701"/>
    <w:rsid w:val="0018075F"/>
    <w:rsid w:val="00181207"/>
    <w:rsid w:val="00182AF7"/>
    <w:rsid w:val="00182BD5"/>
    <w:rsid w:val="00183B79"/>
    <w:rsid w:val="00183E32"/>
    <w:rsid w:val="00184EC0"/>
    <w:rsid w:val="00184EDE"/>
    <w:rsid w:val="001859C8"/>
    <w:rsid w:val="00186768"/>
    <w:rsid w:val="00190FA1"/>
    <w:rsid w:val="00191370"/>
    <w:rsid w:val="001916C4"/>
    <w:rsid w:val="00194053"/>
    <w:rsid w:val="00195B95"/>
    <w:rsid w:val="00195E38"/>
    <w:rsid w:val="001963A5"/>
    <w:rsid w:val="001974E0"/>
    <w:rsid w:val="00197589"/>
    <w:rsid w:val="00197D7A"/>
    <w:rsid w:val="001A0071"/>
    <w:rsid w:val="001A135B"/>
    <w:rsid w:val="001A13A5"/>
    <w:rsid w:val="001A1F4A"/>
    <w:rsid w:val="001A25F0"/>
    <w:rsid w:val="001A2837"/>
    <w:rsid w:val="001A28F2"/>
    <w:rsid w:val="001A2F2C"/>
    <w:rsid w:val="001A3E96"/>
    <w:rsid w:val="001A4EE6"/>
    <w:rsid w:val="001A5CCB"/>
    <w:rsid w:val="001A6341"/>
    <w:rsid w:val="001A64CB"/>
    <w:rsid w:val="001A7326"/>
    <w:rsid w:val="001B05C2"/>
    <w:rsid w:val="001B0A0E"/>
    <w:rsid w:val="001B0C6A"/>
    <w:rsid w:val="001B1DB0"/>
    <w:rsid w:val="001B2377"/>
    <w:rsid w:val="001B3D5F"/>
    <w:rsid w:val="001B4E44"/>
    <w:rsid w:val="001B4E8B"/>
    <w:rsid w:val="001B5E01"/>
    <w:rsid w:val="001B6AFD"/>
    <w:rsid w:val="001B72FA"/>
    <w:rsid w:val="001B7D2E"/>
    <w:rsid w:val="001C025C"/>
    <w:rsid w:val="001C0C93"/>
    <w:rsid w:val="001C0D28"/>
    <w:rsid w:val="001C1D11"/>
    <w:rsid w:val="001C224B"/>
    <w:rsid w:val="001C3341"/>
    <w:rsid w:val="001C4FCE"/>
    <w:rsid w:val="001C5DA0"/>
    <w:rsid w:val="001C6407"/>
    <w:rsid w:val="001C6AE8"/>
    <w:rsid w:val="001C6C5F"/>
    <w:rsid w:val="001C71E2"/>
    <w:rsid w:val="001D0E13"/>
    <w:rsid w:val="001D3367"/>
    <w:rsid w:val="001D3439"/>
    <w:rsid w:val="001D53D8"/>
    <w:rsid w:val="001D540A"/>
    <w:rsid w:val="001D6631"/>
    <w:rsid w:val="001D6B47"/>
    <w:rsid w:val="001D6CA2"/>
    <w:rsid w:val="001D6FEE"/>
    <w:rsid w:val="001E02C5"/>
    <w:rsid w:val="001E3080"/>
    <w:rsid w:val="001E3366"/>
    <w:rsid w:val="001E38DA"/>
    <w:rsid w:val="001E3CE2"/>
    <w:rsid w:val="001E4211"/>
    <w:rsid w:val="001E48D6"/>
    <w:rsid w:val="001E4BD8"/>
    <w:rsid w:val="001E5A2C"/>
    <w:rsid w:val="001E6F66"/>
    <w:rsid w:val="001F0063"/>
    <w:rsid w:val="001F1019"/>
    <w:rsid w:val="001F19CC"/>
    <w:rsid w:val="001F2C16"/>
    <w:rsid w:val="001F4C8A"/>
    <w:rsid w:val="001F54AF"/>
    <w:rsid w:val="001F60E5"/>
    <w:rsid w:val="001F661E"/>
    <w:rsid w:val="001F6BE3"/>
    <w:rsid w:val="001F7490"/>
    <w:rsid w:val="001F7EAE"/>
    <w:rsid w:val="0020032B"/>
    <w:rsid w:val="00200D26"/>
    <w:rsid w:val="002018F5"/>
    <w:rsid w:val="00203063"/>
    <w:rsid w:val="0020370C"/>
    <w:rsid w:val="00205A55"/>
    <w:rsid w:val="0020782D"/>
    <w:rsid w:val="00207EA1"/>
    <w:rsid w:val="00207ED9"/>
    <w:rsid w:val="00207EEB"/>
    <w:rsid w:val="002100A7"/>
    <w:rsid w:val="0021052E"/>
    <w:rsid w:val="0021225E"/>
    <w:rsid w:val="00212F2E"/>
    <w:rsid w:val="00213355"/>
    <w:rsid w:val="00213C9A"/>
    <w:rsid w:val="00214D4C"/>
    <w:rsid w:val="00215B29"/>
    <w:rsid w:val="00215F2B"/>
    <w:rsid w:val="0021618D"/>
    <w:rsid w:val="00216996"/>
    <w:rsid w:val="00216E72"/>
    <w:rsid w:val="002177F7"/>
    <w:rsid w:val="00221127"/>
    <w:rsid w:val="002217E3"/>
    <w:rsid w:val="002223C7"/>
    <w:rsid w:val="002234D2"/>
    <w:rsid w:val="00223779"/>
    <w:rsid w:val="00224D14"/>
    <w:rsid w:val="002257FF"/>
    <w:rsid w:val="00225890"/>
    <w:rsid w:val="002259FB"/>
    <w:rsid w:val="00225DDB"/>
    <w:rsid w:val="00230EF6"/>
    <w:rsid w:val="00231E8A"/>
    <w:rsid w:val="00233BB0"/>
    <w:rsid w:val="00233E4F"/>
    <w:rsid w:val="00234A9D"/>
    <w:rsid w:val="00235E7F"/>
    <w:rsid w:val="002409AF"/>
    <w:rsid w:val="00240EAB"/>
    <w:rsid w:val="0024192A"/>
    <w:rsid w:val="00242010"/>
    <w:rsid w:val="0024276E"/>
    <w:rsid w:val="00242C1A"/>
    <w:rsid w:val="00242D44"/>
    <w:rsid w:val="00242F14"/>
    <w:rsid w:val="00243F04"/>
    <w:rsid w:val="002451B4"/>
    <w:rsid w:val="0024598A"/>
    <w:rsid w:val="00246419"/>
    <w:rsid w:val="0024659C"/>
    <w:rsid w:val="002468C5"/>
    <w:rsid w:val="00246996"/>
    <w:rsid w:val="00246C56"/>
    <w:rsid w:val="0024722D"/>
    <w:rsid w:val="002475F1"/>
    <w:rsid w:val="002477EF"/>
    <w:rsid w:val="00247DDB"/>
    <w:rsid w:val="00251DF9"/>
    <w:rsid w:val="00252695"/>
    <w:rsid w:val="002529B3"/>
    <w:rsid w:val="00252E3E"/>
    <w:rsid w:val="00253736"/>
    <w:rsid w:val="002538E2"/>
    <w:rsid w:val="00253E5F"/>
    <w:rsid w:val="0025414F"/>
    <w:rsid w:val="00256756"/>
    <w:rsid w:val="0025761F"/>
    <w:rsid w:val="00262130"/>
    <w:rsid w:val="0026230B"/>
    <w:rsid w:val="00262C92"/>
    <w:rsid w:val="00263403"/>
    <w:rsid w:val="00263599"/>
    <w:rsid w:val="002636FD"/>
    <w:rsid w:val="00263793"/>
    <w:rsid w:val="00264D74"/>
    <w:rsid w:val="002653A0"/>
    <w:rsid w:val="00267C5C"/>
    <w:rsid w:val="00270A1C"/>
    <w:rsid w:val="00271D98"/>
    <w:rsid w:val="002746DE"/>
    <w:rsid w:val="0027487A"/>
    <w:rsid w:val="0027658C"/>
    <w:rsid w:val="00276F52"/>
    <w:rsid w:val="002770DB"/>
    <w:rsid w:val="00277C1A"/>
    <w:rsid w:val="00281363"/>
    <w:rsid w:val="00281A9A"/>
    <w:rsid w:val="00281F54"/>
    <w:rsid w:val="00283CD5"/>
    <w:rsid w:val="002847BC"/>
    <w:rsid w:val="002849BA"/>
    <w:rsid w:val="00284D61"/>
    <w:rsid w:val="002850C8"/>
    <w:rsid w:val="002850EA"/>
    <w:rsid w:val="00285C2D"/>
    <w:rsid w:val="00285E24"/>
    <w:rsid w:val="00286D6C"/>
    <w:rsid w:val="00286ECB"/>
    <w:rsid w:val="00287244"/>
    <w:rsid w:val="0028729B"/>
    <w:rsid w:val="00291102"/>
    <w:rsid w:val="00292721"/>
    <w:rsid w:val="002929DA"/>
    <w:rsid w:val="00292ABE"/>
    <w:rsid w:val="00292C27"/>
    <w:rsid w:val="00293F00"/>
    <w:rsid w:val="002943E7"/>
    <w:rsid w:val="00294EC4"/>
    <w:rsid w:val="00296E00"/>
    <w:rsid w:val="00296EAF"/>
    <w:rsid w:val="0029715C"/>
    <w:rsid w:val="002977B8"/>
    <w:rsid w:val="002A0ADE"/>
    <w:rsid w:val="002A0F1D"/>
    <w:rsid w:val="002A162C"/>
    <w:rsid w:val="002A2B60"/>
    <w:rsid w:val="002A4000"/>
    <w:rsid w:val="002A465C"/>
    <w:rsid w:val="002A467E"/>
    <w:rsid w:val="002A4DF8"/>
    <w:rsid w:val="002A579F"/>
    <w:rsid w:val="002A590E"/>
    <w:rsid w:val="002A5A17"/>
    <w:rsid w:val="002A5F9E"/>
    <w:rsid w:val="002A66E0"/>
    <w:rsid w:val="002A77DC"/>
    <w:rsid w:val="002A7A91"/>
    <w:rsid w:val="002B040B"/>
    <w:rsid w:val="002B1C8C"/>
    <w:rsid w:val="002B1D80"/>
    <w:rsid w:val="002B344B"/>
    <w:rsid w:val="002B3C25"/>
    <w:rsid w:val="002B3C2B"/>
    <w:rsid w:val="002B51C6"/>
    <w:rsid w:val="002B5326"/>
    <w:rsid w:val="002B5CB0"/>
    <w:rsid w:val="002B6735"/>
    <w:rsid w:val="002B7087"/>
    <w:rsid w:val="002C062A"/>
    <w:rsid w:val="002C073D"/>
    <w:rsid w:val="002C16F4"/>
    <w:rsid w:val="002C1C78"/>
    <w:rsid w:val="002C3CFB"/>
    <w:rsid w:val="002C406B"/>
    <w:rsid w:val="002C4368"/>
    <w:rsid w:val="002C44D0"/>
    <w:rsid w:val="002C49AA"/>
    <w:rsid w:val="002C4E72"/>
    <w:rsid w:val="002C54A4"/>
    <w:rsid w:val="002C63BD"/>
    <w:rsid w:val="002C6756"/>
    <w:rsid w:val="002C6798"/>
    <w:rsid w:val="002C7BA6"/>
    <w:rsid w:val="002D0066"/>
    <w:rsid w:val="002D012F"/>
    <w:rsid w:val="002D0B37"/>
    <w:rsid w:val="002D10BA"/>
    <w:rsid w:val="002D1241"/>
    <w:rsid w:val="002D1B51"/>
    <w:rsid w:val="002D42FD"/>
    <w:rsid w:val="002D45F1"/>
    <w:rsid w:val="002D5064"/>
    <w:rsid w:val="002D597A"/>
    <w:rsid w:val="002D6AF8"/>
    <w:rsid w:val="002D6B31"/>
    <w:rsid w:val="002D6F81"/>
    <w:rsid w:val="002D7667"/>
    <w:rsid w:val="002D7A81"/>
    <w:rsid w:val="002E1142"/>
    <w:rsid w:val="002E1C31"/>
    <w:rsid w:val="002E1F55"/>
    <w:rsid w:val="002E286B"/>
    <w:rsid w:val="002E2B37"/>
    <w:rsid w:val="002E2FEB"/>
    <w:rsid w:val="002E4C52"/>
    <w:rsid w:val="002E5430"/>
    <w:rsid w:val="002E557C"/>
    <w:rsid w:val="002E64C0"/>
    <w:rsid w:val="002E654B"/>
    <w:rsid w:val="002E6943"/>
    <w:rsid w:val="002E6D8B"/>
    <w:rsid w:val="002E6E0D"/>
    <w:rsid w:val="002E6ED2"/>
    <w:rsid w:val="002E7B4D"/>
    <w:rsid w:val="002F002A"/>
    <w:rsid w:val="002F14B7"/>
    <w:rsid w:val="002F14BA"/>
    <w:rsid w:val="002F2C91"/>
    <w:rsid w:val="002F3C5E"/>
    <w:rsid w:val="002F56F8"/>
    <w:rsid w:val="002F61C4"/>
    <w:rsid w:val="002F62E0"/>
    <w:rsid w:val="002F698E"/>
    <w:rsid w:val="0030045D"/>
    <w:rsid w:val="0030137F"/>
    <w:rsid w:val="00301B14"/>
    <w:rsid w:val="00304399"/>
    <w:rsid w:val="00304C46"/>
    <w:rsid w:val="003058F0"/>
    <w:rsid w:val="00305D83"/>
    <w:rsid w:val="00305D88"/>
    <w:rsid w:val="00305FF0"/>
    <w:rsid w:val="00306E0D"/>
    <w:rsid w:val="003071DC"/>
    <w:rsid w:val="003071FC"/>
    <w:rsid w:val="00307FF1"/>
    <w:rsid w:val="003117B3"/>
    <w:rsid w:val="00311FED"/>
    <w:rsid w:val="003122DC"/>
    <w:rsid w:val="003147DD"/>
    <w:rsid w:val="003162D0"/>
    <w:rsid w:val="00316776"/>
    <w:rsid w:val="003169E1"/>
    <w:rsid w:val="00316EBE"/>
    <w:rsid w:val="00317544"/>
    <w:rsid w:val="003214B9"/>
    <w:rsid w:val="00322C9D"/>
    <w:rsid w:val="0032386B"/>
    <w:rsid w:val="00325A0A"/>
    <w:rsid w:val="00325FBB"/>
    <w:rsid w:val="00326869"/>
    <w:rsid w:val="00326D26"/>
    <w:rsid w:val="00330656"/>
    <w:rsid w:val="003306C9"/>
    <w:rsid w:val="00330A54"/>
    <w:rsid w:val="00330CF2"/>
    <w:rsid w:val="00330E63"/>
    <w:rsid w:val="00332357"/>
    <w:rsid w:val="00332AFC"/>
    <w:rsid w:val="0033396C"/>
    <w:rsid w:val="00336065"/>
    <w:rsid w:val="00337D8A"/>
    <w:rsid w:val="00340715"/>
    <w:rsid w:val="00341711"/>
    <w:rsid w:val="00341A92"/>
    <w:rsid w:val="00341D6A"/>
    <w:rsid w:val="00342B4E"/>
    <w:rsid w:val="00343A3C"/>
    <w:rsid w:val="003442FD"/>
    <w:rsid w:val="00344506"/>
    <w:rsid w:val="0034484D"/>
    <w:rsid w:val="00344E34"/>
    <w:rsid w:val="003458CF"/>
    <w:rsid w:val="0034688D"/>
    <w:rsid w:val="0035118F"/>
    <w:rsid w:val="0035460D"/>
    <w:rsid w:val="0035463C"/>
    <w:rsid w:val="00354763"/>
    <w:rsid w:val="00354C73"/>
    <w:rsid w:val="00355C09"/>
    <w:rsid w:val="00355F48"/>
    <w:rsid w:val="0036084D"/>
    <w:rsid w:val="00361479"/>
    <w:rsid w:val="00362039"/>
    <w:rsid w:val="00362225"/>
    <w:rsid w:val="003628FB"/>
    <w:rsid w:val="00362937"/>
    <w:rsid w:val="0036332A"/>
    <w:rsid w:val="00363943"/>
    <w:rsid w:val="00364182"/>
    <w:rsid w:val="003663DF"/>
    <w:rsid w:val="0036671F"/>
    <w:rsid w:val="00367B23"/>
    <w:rsid w:val="00367CA0"/>
    <w:rsid w:val="0037048D"/>
    <w:rsid w:val="00370679"/>
    <w:rsid w:val="00371249"/>
    <w:rsid w:val="00371C0B"/>
    <w:rsid w:val="00373CF7"/>
    <w:rsid w:val="00373DB6"/>
    <w:rsid w:val="0037445A"/>
    <w:rsid w:val="003749CC"/>
    <w:rsid w:val="00374B74"/>
    <w:rsid w:val="003773E9"/>
    <w:rsid w:val="003774ED"/>
    <w:rsid w:val="00377DE1"/>
    <w:rsid w:val="00381731"/>
    <w:rsid w:val="00382773"/>
    <w:rsid w:val="003827C9"/>
    <w:rsid w:val="00382F60"/>
    <w:rsid w:val="00383433"/>
    <w:rsid w:val="00385B2D"/>
    <w:rsid w:val="003866EE"/>
    <w:rsid w:val="003868B1"/>
    <w:rsid w:val="003869C1"/>
    <w:rsid w:val="00386A55"/>
    <w:rsid w:val="00386AB6"/>
    <w:rsid w:val="003872E8"/>
    <w:rsid w:val="00387B90"/>
    <w:rsid w:val="0039105F"/>
    <w:rsid w:val="00391AA8"/>
    <w:rsid w:val="00395DAE"/>
    <w:rsid w:val="00395FA1"/>
    <w:rsid w:val="003974BA"/>
    <w:rsid w:val="0039771E"/>
    <w:rsid w:val="00397906"/>
    <w:rsid w:val="003979EB"/>
    <w:rsid w:val="003A00A5"/>
    <w:rsid w:val="003A1229"/>
    <w:rsid w:val="003A1A87"/>
    <w:rsid w:val="003A20CE"/>
    <w:rsid w:val="003A286F"/>
    <w:rsid w:val="003A436A"/>
    <w:rsid w:val="003A49F5"/>
    <w:rsid w:val="003A5895"/>
    <w:rsid w:val="003A672E"/>
    <w:rsid w:val="003A713E"/>
    <w:rsid w:val="003A7A0A"/>
    <w:rsid w:val="003A7CC7"/>
    <w:rsid w:val="003B0693"/>
    <w:rsid w:val="003B0AF4"/>
    <w:rsid w:val="003B1D34"/>
    <w:rsid w:val="003B2830"/>
    <w:rsid w:val="003B3F3B"/>
    <w:rsid w:val="003B61AE"/>
    <w:rsid w:val="003B7F4C"/>
    <w:rsid w:val="003C0C98"/>
    <w:rsid w:val="003C167A"/>
    <w:rsid w:val="003C1997"/>
    <w:rsid w:val="003C252F"/>
    <w:rsid w:val="003C2C52"/>
    <w:rsid w:val="003C2ED2"/>
    <w:rsid w:val="003C34C5"/>
    <w:rsid w:val="003C3728"/>
    <w:rsid w:val="003D00B8"/>
    <w:rsid w:val="003D043B"/>
    <w:rsid w:val="003D0A43"/>
    <w:rsid w:val="003D1448"/>
    <w:rsid w:val="003D3129"/>
    <w:rsid w:val="003D3391"/>
    <w:rsid w:val="003D3C0E"/>
    <w:rsid w:val="003D3F03"/>
    <w:rsid w:val="003D6131"/>
    <w:rsid w:val="003D6CEE"/>
    <w:rsid w:val="003E0696"/>
    <w:rsid w:val="003E0B7D"/>
    <w:rsid w:val="003E1421"/>
    <w:rsid w:val="003E230E"/>
    <w:rsid w:val="003E235D"/>
    <w:rsid w:val="003E2944"/>
    <w:rsid w:val="003E2C67"/>
    <w:rsid w:val="003E2D24"/>
    <w:rsid w:val="003E3DF9"/>
    <w:rsid w:val="003E4FBD"/>
    <w:rsid w:val="003E5261"/>
    <w:rsid w:val="003E5446"/>
    <w:rsid w:val="003E69BF"/>
    <w:rsid w:val="003E73B5"/>
    <w:rsid w:val="003E7B11"/>
    <w:rsid w:val="003E7D3D"/>
    <w:rsid w:val="003E7EC9"/>
    <w:rsid w:val="003F0774"/>
    <w:rsid w:val="003F17E1"/>
    <w:rsid w:val="003F202C"/>
    <w:rsid w:val="003F29AB"/>
    <w:rsid w:val="003F2A31"/>
    <w:rsid w:val="003F4D6E"/>
    <w:rsid w:val="003F4DA6"/>
    <w:rsid w:val="003F511F"/>
    <w:rsid w:val="003F603E"/>
    <w:rsid w:val="003F6183"/>
    <w:rsid w:val="003F61B4"/>
    <w:rsid w:val="003F6CD1"/>
    <w:rsid w:val="003F7975"/>
    <w:rsid w:val="00401316"/>
    <w:rsid w:val="004019A4"/>
    <w:rsid w:val="00402660"/>
    <w:rsid w:val="00403B83"/>
    <w:rsid w:val="00404338"/>
    <w:rsid w:val="00404BB4"/>
    <w:rsid w:val="0040504D"/>
    <w:rsid w:val="00405F19"/>
    <w:rsid w:val="00406969"/>
    <w:rsid w:val="004075B0"/>
    <w:rsid w:val="0040765B"/>
    <w:rsid w:val="00410336"/>
    <w:rsid w:val="00412704"/>
    <w:rsid w:val="00412B3E"/>
    <w:rsid w:val="00412B94"/>
    <w:rsid w:val="00413356"/>
    <w:rsid w:val="00413E63"/>
    <w:rsid w:val="00415DBE"/>
    <w:rsid w:val="00415E08"/>
    <w:rsid w:val="00416A85"/>
    <w:rsid w:val="00416B5C"/>
    <w:rsid w:val="00416C0A"/>
    <w:rsid w:val="0041724C"/>
    <w:rsid w:val="004175DF"/>
    <w:rsid w:val="00420D8A"/>
    <w:rsid w:val="0042158E"/>
    <w:rsid w:val="00425369"/>
    <w:rsid w:val="0042582B"/>
    <w:rsid w:val="00426B18"/>
    <w:rsid w:val="004308CE"/>
    <w:rsid w:val="00430AA0"/>
    <w:rsid w:val="00430CD8"/>
    <w:rsid w:val="004311F8"/>
    <w:rsid w:val="004312EF"/>
    <w:rsid w:val="00431ACB"/>
    <w:rsid w:val="00432993"/>
    <w:rsid w:val="004335D4"/>
    <w:rsid w:val="00433A01"/>
    <w:rsid w:val="00433B80"/>
    <w:rsid w:val="004351B8"/>
    <w:rsid w:val="00437148"/>
    <w:rsid w:val="004372DA"/>
    <w:rsid w:val="00437B8B"/>
    <w:rsid w:val="00440277"/>
    <w:rsid w:val="00441A92"/>
    <w:rsid w:val="00442582"/>
    <w:rsid w:val="00443072"/>
    <w:rsid w:val="004438AC"/>
    <w:rsid w:val="00444F2E"/>
    <w:rsid w:val="00445588"/>
    <w:rsid w:val="0044757D"/>
    <w:rsid w:val="0045022A"/>
    <w:rsid w:val="00450E99"/>
    <w:rsid w:val="00451320"/>
    <w:rsid w:val="0045183D"/>
    <w:rsid w:val="00451F09"/>
    <w:rsid w:val="00452316"/>
    <w:rsid w:val="004535FD"/>
    <w:rsid w:val="004536C1"/>
    <w:rsid w:val="004537E4"/>
    <w:rsid w:val="00453DC0"/>
    <w:rsid w:val="004548FD"/>
    <w:rsid w:val="00456672"/>
    <w:rsid w:val="00456ABC"/>
    <w:rsid w:val="004613A0"/>
    <w:rsid w:val="00461F56"/>
    <w:rsid w:val="004621C8"/>
    <w:rsid w:val="0046301E"/>
    <w:rsid w:val="00463274"/>
    <w:rsid w:val="0046333D"/>
    <w:rsid w:val="00465E40"/>
    <w:rsid w:val="00466AAD"/>
    <w:rsid w:val="0046738F"/>
    <w:rsid w:val="00467F8D"/>
    <w:rsid w:val="00470A9F"/>
    <w:rsid w:val="00470E8E"/>
    <w:rsid w:val="0047134B"/>
    <w:rsid w:val="00471D8B"/>
    <w:rsid w:val="00472243"/>
    <w:rsid w:val="00472862"/>
    <w:rsid w:val="004735F9"/>
    <w:rsid w:val="0047488F"/>
    <w:rsid w:val="00474BA3"/>
    <w:rsid w:val="004755A1"/>
    <w:rsid w:val="00475D52"/>
    <w:rsid w:val="00475F3B"/>
    <w:rsid w:val="004765F1"/>
    <w:rsid w:val="00476F9F"/>
    <w:rsid w:val="0047722B"/>
    <w:rsid w:val="00480699"/>
    <w:rsid w:val="00480F7A"/>
    <w:rsid w:val="00481609"/>
    <w:rsid w:val="00481D30"/>
    <w:rsid w:val="0048200B"/>
    <w:rsid w:val="00482FDB"/>
    <w:rsid w:val="00483346"/>
    <w:rsid w:val="00483633"/>
    <w:rsid w:val="00483853"/>
    <w:rsid w:val="004840F5"/>
    <w:rsid w:val="004846B2"/>
    <w:rsid w:val="00484A0C"/>
    <w:rsid w:val="00484E2B"/>
    <w:rsid w:val="00487477"/>
    <w:rsid w:val="004876AF"/>
    <w:rsid w:val="00487B40"/>
    <w:rsid w:val="00487DF5"/>
    <w:rsid w:val="004907CF"/>
    <w:rsid w:val="004909EE"/>
    <w:rsid w:val="00491C53"/>
    <w:rsid w:val="00491D06"/>
    <w:rsid w:val="0049277C"/>
    <w:rsid w:val="00494260"/>
    <w:rsid w:val="004945AB"/>
    <w:rsid w:val="00495284"/>
    <w:rsid w:val="0049623C"/>
    <w:rsid w:val="00496A2E"/>
    <w:rsid w:val="0049756C"/>
    <w:rsid w:val="00497570"/>
    <w:rsid w:val="004977D9"/>
    <w:rsid w:val="00497A7C"/>
    <w:rsid w:val="00497D2E"/>
    <w:rsid w:val="004A0A31"/>
    <w:rsid w:val="004A1A76"/>
    <w:rsid w:val="004A34D8"/>
    <w:rsid w:val="004A3774"/>
    <w:rsid w:val="004A58C2"/>
    <w:rsid w:val="004A60B7"/>
    <w:rsid w:val="004A6440"/>
    <w:rsid w:val="004A648E"/>
    <w:rsid w:val="004A6BA5"/>
    <w:rsid w:val="004A72E2"/>
    <w:rsid w:val="004A7673"/>
    <w:rsid w:val="004B01A0"/>
    <w:rsid w:val="004B0272"/>
    <w:rsid w:val="004B03F5"/>
    <w:rsid w:val="004B0B38"/>
    <w:rsid w:val="004B1DAD"/>
    <w:rsid w:val="004B273F"/>
    <w:rsid w:val="004B618C"/>
    <w:rsid w:val="004B6513"/>
    <w:rsid w:val="004B6EC3"/>
    <w:rsid w:val="004B72E4"/>
    <w:rsid w:val="004B77AC"/>
    <w:rsid w:val="004C07B1"/>
    <w:rsid w:val="004C1799"/>
    <w:rsid w:val="004C20EF"/>
    <w:rsid w:val="004C3C49"/>
    <w:rsid w:val="004C43D1"/>
    <w:rsid w:val="004C4A87"/>
    <w:rsid w:val="004C5D04"/>
    <w:rsid w:val="004C62B0"/>
    <w:rsid w:val="004C690C"/>
    <w:rsid w:val="004C7150"/>
    <w:rsid w:val="004C76A8"/>
    <w:rsid w:val="004D02B5"/>
    <w:rsid w:val="004D06B4"/>
    <w:rsid w:val="004D0BFC"/>
    <w:rsid w:val="004D0DCE"/>
    <w:rsid w:val="004D117A"/>
    <w:rsid w:val="004D198C"/>
    <w:rsid w:val="004D3470"/>
    <w:rsid w:val="004D5578"/>
    <w:rsid w:val="004D63D5"/>
    <w:rsid w:val="004D6895"/>
    <w:rsid w:val="004D6A98"/>
    <w:rsid w:val="004D717B"/>
    <w:rsid w:val="004E0417"/>
    <w:rsid w:val="004E0E71"/>
    <w:rsid w:val="004E128F"/>
    <w:rsid w:val="004E172A"/>
    <w:rsid w:val="004E2AE8"/>
    <w:rsid w:val="004E30DA"/>
    <w:rsid w:val="004E34AA"/>
    <w:rsid w:val="004E3501"/>
    <w:rsid w:val="004E460E"/>
    <w:rsid w:val="004E4A0F"/>
    <w:rsid w:val="004E4E39"/>
    <w:rsid w:val="004E639E"/>
    <w:rsid w:val="004E66F9"/>
    <w:rsid w:val="004E6946"/>
    <w:rsid w:val="004E6B56"/>
    <w:rsid w:val="004E72F9"/>
    <w:rsid w:val="004E7AC7"/>
    <w:rsid w:val="004E7D2D"/>
    <w:rsid w:val="004F0464"/>
    <w:rsid w:val="004F0F63"/>
    <w:rsid w:val="004F1412"/>
    <w:rsid w:val="004F2129"/>
    <w:rsid w:val="004F4289"/>
    <w:rsid w:val="004F4C4C"/>
    <w:rsid w:val="004F525B"/>
    <w:rsid w:val="004F5393"/>
    <w:rsid w:val="004F7447"/>
    <w:rsid w:val="00500271"/>
    <w:rsid w:val="00502454"/>
    <w:rsid w:val="00503B2F"/>
    <w:rsid w:val="005045D7"/>
    <w:rsid w:val="005046C8"/>
    <w:rsid w:val="00505369"/>
    <w:rsid w:val="00505AF0"/>
    <w:rsid w:val="00507625"/>
    <w:rsid w:val="00507EB7"/>
    <w:rsid w:val="00510704"/>
    <w:rsid w:val="00510A23"/>
    <w:rsid w:val="005111CF"/>
    <w:rsid w:val="00511CE1"/>
    <w:rsid w:val="00511CE4"/>
    <w:rsid w:val="005129F8"/>
    <w:rsid w:val="00512D29"/>
    <w:rsid w:val="005132FA"/>
    <w:rsid w:val="00514185"/>
    <w:rsid w:val="0051498E"/>
    <w:rsid w:val="00515D55"/>
    <w:rsid w:val="00517FCC"/>
    <w:rsid w:val="0052011D"/>
    <w:rsid w:val="005204B6"/>
    <w:rsid w:val="005210EE"/>
    <w:rsid w:val="005218E1"/>
    <w:rsid w:val="00521C5A"/>
    <w:rsid w:val="0052266C"/>
    <w:rsid w:val="0052315C"/>
    <w:rsid w:val="005233A0"/>
    <w:rsid w:val="0052464D"/>
    <w:rsid w:val="005247AF"/>
    <w:rsid w:val="005251C2"/>
    <w:rsid w:val="00525546"/>
    <w:rsid w:val="00526A2C"/>
    <w:rsid w:val="00527721"/>
    <w:rsid w:val="00527FEB"/>
    <w:rsid w:val="005317D5"/>
    <w:rsid w:val="00531C09"/>
    <w:rsid w:val="00532F87"/>
    <w:rsid w:val="00533208"/>
    <w:rsid w:val="00533DA5"/>
    <w:rsid w:val="005342F7"/>
    <w:rsid w:val="0053542B"/>
    <w:rsid w:val="00535DB3"/>
    <w:rsid w:val="00536044"/>
    <w:rsid w:val="005366D4"/>
    <w:rsid w:val="00536C39"/>
    <w:rsid w:val="0053715B"/>
    <w:rsid w:val="005374F9"/>
    <w:rsid w:val="00537E68"/>
    <w:rsid w:val="0054045D"/>
    <w:rsid w:val="005415F9"/>
    <w:rsid w:val="00543813"/>
    <w:rsid w:val="005445B8"/>
    <w:rsid w:val="00544E2F"/>
    <w:rsid w:val="005451C2"/>
    <w:rsid w:val="00545AD8"/>
    <w:rsid w:val="005468DE"/>
    <w:rsid w:val="005471CC"/>
    <w:rsid w:val="005501A8"/>
    <w:rsid w:val="00550738"/>
    <w:rsid w:val="00550963"/>
    <w:rsid w:val="00550AFC"/>
    <w:rsid w:val="00553D09"/>
    <w:rsid w:val="00554F4F"/>
    <w:rsid w:val="00555257"/>
    <w:rsid w:val="005565C5"/>
    <w:rsid w:val="00556843"/>
    <w:rsid w:val="00556CC6"/>
    <w:rsid w:val="00557E70"/>
    <w:rsid w:val="00557FEE"/>
    <w:rsid w:val="005605B5"/>
    <w:rsid w:val="005608E5"/>
    <w:rsid w:val="005612F0"/>
    <w:rsid w:val="00562A74"/>
    <w:rsid w:val="005639DE"/>
    <w:rsid w:val="0056785A"/>
    <w:rsid w:val="00570247"/>
    <w:rsid w:val="00570480"/>
    <w:rsid w:val="0057150A"/>
    <w:rsid w:val="005716ED"/>
    <w:rsid w:val="005724CB"/>
    <w:rsid w:val="00573474"/>
    <w:rsid w:val="00573497"/>
    <w:rsid w:val="00574A44"/>
    <w:rsid w:val="005751BF"/>
    <w:rsid w:val="005764B9"/>
    <w:rsid w:val="00577FB7"/>
    <w:rsid w:val="0058160A"/>
    <w:rsid w:val="0058202E"/>
    <w:rsid w:val="005840B8"/>
    <w:rsid w:val="005849CD"/>
    <w:rsid w:val="00586C88"/>
    <w:rsid w:val="00590CBD"/>
    <w:rsid w:val="00591A33"/>
    <w:rsid w:val="005922CA"/>
    <w:rsid w:val="00593D41"/>
    <w:rsid w:val="00593E5F"/>
    <w:rsid w:val="00594434"/>
    <w:rsid w:val="005945D4"/>
    <w:rsid w:val="005950CC"/>
    <w:rsid w:val="005958AC"/>
    <w:rsid w:val="005969FF"/>
    <w:rsid w:val="00596C06"/>
    <w:rsid w:val="005975EA"/>
    <w:rsid w:val="0059762B"/>
    <w:rsid w:val="00597652"/>
    <w:rsid w:val="0059798C"/>
    <w:rsid w:val="005A0262"/>
    <w:rsid w:val="005A082C"/>
    <w:rsid w:val="005A1786"/>
    <w:rsid w:val="005A1DE8"/>
    <w:rsid w:val="005A2C4B"/>
    <w:rsid w:val="005A3327"/>
    <w:rsid w:val="005A381A"/>
    <w:rsid w:val="005A3952"/>
    <w:rsid w:val="005A3B9E"/>
    <w:rsid w:val="005A3DF2"/>
    <w:rsid w:val="005A3F58"/>
    <w:rsid w:val="005A41DB"/>
    <w:rsid w:val="005A43F8"/>
    <w:rsid w:val="005A53BE"/>
    <w:rsid w:val="005A5CC9"/>
    <w:rsid w:val="005A6E40"/>
    <w:rsid w:val="005B096D"/>
    <w:rsid w:val="005B1044"/>
    <w:rsid w:val="005B169F"/>
    <w:rsid w:val="005B1B45"/>
    <w:rsid w:val="005B3057"/>
    <w:rsid w:val="005B4206"/>
    <w:rsid w:val="005B50C0"/>
    <w:rsid w:val="005B56F5"/>
    <w:rsid w:val="005B5CB6"/>
    <w:rsid w:val="005B686C"/>
    <w:rsid w:val="005B748E"/>
    <w:rsid w:val="005B7871"/>
    <w:rsid w:val="005C1A78"/>
    <w:rsid w:val="005C21D4"/>
    <w:rsid w:val="005C290B"/>
    <w:rsid w:val="005C2E58"/>
    <w:rsid w:val="005C3056"/>
    <w:rsid w:val="005C3BBB"/>
    <w:rsid w:val="005C3C0E"/>
    <w:rsid w:val="005C7384"/>
    <w:rsid w:val="005C7CCE"/>
    <w:rsid w:val="005C7FCB"/>
    <w:rsid w:val="005D0878"/>
    <w:rsid w:val="005D0C15"/>
    <w:rsid w:val="005D114B"/>
    <w:rsid w:val="005D1EEB"/>
    <w:rsid w:val="005D2407"/>
    <w:rsid w:val="005D2DC4"/>
    <w:rsid w:val="005D33DF"/>
    <w:rsid w:val="005D4F3C"/>
    <w:rsid w:val="005D4FAA"/>
    <w:rsid w:val="005D7159"/>
    <w:rsid w:val="005D79D1"/>
    <w:rsid w:val="005D7DD1"/>
    <w:rsid w:val="005E0241"/>
    <w:rsid w:val="005E03E8"/>
    <w:rsid w:val="005E0A82"/>
    <w:rsid w:val="005E0F5E"/>
    <w:rsid w:val="005E12AD"/>
    <w:rsid w:val="005E1702"/>
    <w:rsid w:val="005E2626"/>
    <w:rsid w:val="005E2734"/>
    <w:rsid w:val="005E274F"/>
    <w:rsid w:val="005E3CCD"/>
    <w:rsid w:val="005E46DD"/>
    <w:rsid w:val="005E4F18"/>
    <w:rsid w:val="005E678C"/>
    <w:rsid w:val="005E721C"/>
    <w:rsid w:val="005E78DC"/>
    <w:rsid w:val="005E78EC"/>
    <w:rsid w:val="005E7BAD"/>
    <w:rsid w:val="005E7F68"/>
    <w:rsid w:val="005F1066"/>
    <w:rsid w:val="005F26FF"/>
    <w:rsid w:val="005F34C1"/>
    <w:rsid w:val="005F3CF4"/>
    <w:rsid w:val="005F3F3A"/>
    <w:rsid w:val="005F4103"/>
    <w:rsid w:val="005F43B3"/>
    <w:rsid w:val="005F6D30"/>
    <w:rsid w:val="005F6D52"/>
    <w:rsid w:val="00601977"/>
    <w:rsid w:val="00602327"/>
    <w:rsid w:val="00602366"/>
    <w:rsid w:val="00602BB5"/>
    <w:rsid w:val="00602CE5"/>
    <w:rsid w:val="00603D24"/>
    <w:rsid w:val="00604722"/>
    <w:rsid w:val="00604757"/>
    <w:rsid w:val="00604CE7"/>
    <w:rsid w:val="006051D2"/>
    <w:rsid w:val="006067A7"/>
    <w:rsid w:val="006074AD"/>
    <w:rsid w:val="006075AA"/>
    <w:rsid w:val="00607EC4"/>
    <w:rsid w:val="0061086A"/>
    <w:rsid w:val="00610E67"/>
    <w:rsid w:val="00611145"/>
    <w:rsid w:val="00611298"/>
    <w:rsid w:val="00611A87"/>
    <w:rsid w:val="00611DF7"/>
    <w:rsid w:val="00612682"/>
    <w:rsid w:val="00613490"/>
    <w:rsid w:val="00613CAB"/>
    <w:rsid w:val="00613F6A"/>
    <w:rsid w:val="006148FD"/>
    <w:rsid w:val="00614B39"/>
    <w:rsid w:val="00614CB0"/>
    <w:rsid w:val="00614F80"/>
    <w:rsid w:val="00615098"/>
    <w:rsid w:val="0061529B"/>
    <w:rsid w:val="00615697"/>
    <w:rsid w:val="006167DA"/>
    <w:rsid w:val="00616A33"/>
    <w:rsid w:val="006177A7"/>
    <w:rsid w:val="00617E78"/>
    <w:rsid w:val="006206E2"/>
    <w:rsid w:val="006208A0"/>
    <w:rsid w:val="0062336A"/>
    <w:rsid w:val="006238B9"/>
    <w:rsid w:val="00624A8B"/>
    <w:rsid w:val="00624B35"/>
    <w:rsid w:val="00624C34"/>
    <w:rsid w:val="00624C84"/>
    <w:rsid w:val="006253D9"/>
    <w:rsid w:val="0062565E"/>
    <w:rsid w:val="00625729"/>
    <w:rsid w:val="00625B8D"/>
    <w:rsid w:val="00625FF0"/>
    <w:rsid w:val="0062721F"/>
    <w:rsid w:val="006276E7"/>
    <w:rsid w:val="006305FD"/>
    <w:rsid w:val="00630A22"/>
    <w:rsid w:val="00630AD9"/>
    <w:rsid w:val="00630C3F"/>
    <w:rsid w:val="00630E2A"/>
    <w:rsid w:val="00630FDB"/>
    <w:rsid w:val="0063172C"/>
    <w:rsid w:val="00633728"/>
    <w:rsid w:val="00633785"/>
    <w:rsid w:val="00633FBA"/>
    <w:rsid w:val="00634912"/>
    <w:rsid w:val="00634D8C"/>
    <w:rsid w:val="00634EFD"/>
    <w:rsid w:val="0063517C"/>
    <w:rsid w:val="006362FB"/>
    <w:rsid w:val="00636945"/>
    <w:rsid w:val="00636DB3"/>
    <w:rsid w:val="00637134"/>
    <w:rsid w:val="006372B8"/>
    <w:rsid w:val="006379DB"/>
    <w:rsid w:val="00637A77"/>
    <w:rsid w:val="00637BC1"/>
    <w:rsid w:val="00637F6F"/>
    <w:rsid w:val="00640303"/>
    <w:rsid w:val="006407A9"/>
    <w:rsid w:val="006408F0"/>
    <w:rsid w:val="00640B2D"/>
    <w:rsid w:val="00641DA5"/>
    <w:rsid w:val="006448EC"/>
    <w:rsid w:val="00644FB6"/>
    <w:rsid w:val="00645D35"/>
    <w:rsid w:val="006465E6"/>
    <w:rsid w:val="00646FCF"/>
    <w:rsid w:val="00647DFB"/>
    <w:rsid w:val="00647DFF"/>
    <w:rsid w:val="006504F6"/>
    <w:rsid w:val="00651170"/>
    <w:rsid w:val="00651463"/>
    <w:rsid w:val="006525F7"/>
    <w:rsid w:val="0065583F"/>
    <w:rsid w:val="00655FB8"/>
    <w:rsid w:val="00656021"/>
    <w:rsid w:val="00656535"/>
    <w:rsid w:val="00657360"/>
    <w:rsid w:val="00657532"/>
    <w:rsid w:val="00657BE9"/>
    <w:rsid w:val="00660164"/>
    <w:rsid w:val="00661147"/>
    <w:rsid w:val="00661914"/>
    <w:rsid w:val="00662835"/>
    <w:rsid w:val="0066354D"/>
    <w:rsid w:val="00664294"/>
    <w:rsid w:val="006653E8"/>
    <w:rsid w:val="00665B1F"/>
    <w:rsid w:val="00666D8A"/>
    <w:rsid w:val="00666F04"/>
    <w:rsid w:val="00667BA3"/>
    <w:rsid w:val="00667F8B"/>
    <w:rsid w:val="0067128E"/>
    <w:rsid w:val="00672B69"/>
    <w:rsid w:val="00673584"/>
    <w:rsid w:val="00673782"/>
    <w:rsid w:val="006743D4"/>
    <w:rsid w:val="00674D00"/>
    <w:rsid w:val="00674E65"/>
    <w:rsid w:val="00675F01"/>
    <w:rsid w:val="00676AB8"/>
    <w:rsid w:val="00676D11"/>
    <w:rsid w:val="0068037A"/>
    <w:rsid w:val="00681A1B"/>
    <w:rsid w:val="00682749"/>
    <w:rsid w:val="00684EC1"/>
    <w:rsid w:val="006852FB"/>
    <w:rsid w:val="00685CBF"/>
    <w:rsid w:val="00686581"/>
    <w:rsid w:val="006871B3"/>
    <w:rsid w:val="00687A06"/>
    <w:rsid w:val="00687FE8"/>
    <w:rsid w:val="006903D9"/>
    <w:rsid w:val="00690437"/>
    <w:rsid w:val="00691468"/>
    <w:rsid w:val="00692B2E"/>
    <w:rsid w:val="00692E51"/>
    <w:rsid w:val="00692F37"/>
    <w:rsid w:val="00692F55"/>
    <w:rsid w:val="0069544C"/>
    <w:rsid w:val="0069579C"/>
    <w:rsid w:val="00695A84"/>
    <w:rsid w:val="00696559"/>
    <w:rsid w:val="00696A09"/>
    <w:rsid w:val="00696B50"/>
    <w:rsid w:val="006979CF"/>
    <w:rsid w:val="006A119A"/>
    <w:rsid w:val="006A2EB7"/>
    <w:rsid w:val="006A32E2"/>
    <w:rsid w:val="006A396E"/>
    <w:rsid w:val="006A3A07"/>
    <w:rsid w:val="006A4326"/>
    <w:rsid w:val="006A4A95"/>
    <w:rsid w:val="006A56B5"/>
    <w:rsid w:val="006A56F2"/>
    <w:rsid w:val="006A5A3C"/>
    <w:rsid w:val="006A5CBE"/>
    <w:rsid w:val="006A7519"/>
    <w:rsid w:val="006B0C14"/>
    <w:rsid w:val="006B1F01"/>
    <w:rsid w:val="006B4C49"/>
    <w:rsid w:val="006B4C8F"/>
    <w:rsid w:val="006B5B56"/>
    <w:rsid w:val="006B604F"/>
    <w:rsid w:val="006B7FDC"/>
    <w:rsid w:val="006C03A6"/>
    <w:rsid w:val="006C1BA9"/>
    <w:rsid w:val="006C1C3B"/>
    <w:rsid w:val="006C1D3A"/>
    <w:rsid w:val="006C1D70"/>
    <w:rsid w:val="006C4839"/>
    <w:rsid w:val="006C48E2"/>
    <w:rsid w:val="006C5DFD"/>
    <w:rsid w:val="006C66BE"/>
    <w:rsid w:val="006C6889"/>
    <w:rsid w:val="006C7459"/>
    <w:rsid w:val="006C7A02"/>
    <w:rsid w:val="006C7FF7"/>
    <w:rsid w:val="006D0972"/>
    <w:rsid w:val="006D2FCE"/>
    <w:rsid w:val="006D3983"/>
    <w:rsid w:val="006D3DA4"/>
    <w:rsid w:val="006D5AB8"/>
    <w:rsid w:val="006D6879"/>
    <w:rsid w:val="006D70C5"/>
    <w:rsid w:val="006D7D5D"/>
    <w:rsid w:val="006D7D93"/>
    <w:rsid w:val="006E0479"/>
    <w:rsid w:val="006E0D62"/>
    <w:rsid w:val="006E186C"/>
    <w:rsid w:val="006E1D4B"/>
    <w:rsid w:val="006E3BD3"/>
    <w:rsid w:val="006E4401"/>
    <w:rsid w:val="006E4FAF"/>
    <w:rsid w:val="006E63F6"/>
    <w:rsid w:val="006E7EBF"/>
    <w:rsid w:val="006F0C47"/>
    <w:rsid w:val="006F1259"/>
    <w:rsid w:val="006F1C53"/>
    <w:rsid w:val="006F1D8B"/>
    <w:rsid w:val="006F24F6"/>
    <w:rsid w:val="006F2D4E"/>
    <w:rsid w:val="006F3366"/>
    <w:rsid w:val="006F38BC"/>
    <w:rsid w:val="006F392F"/>
    <w:rsid w:val="006F3C1D"/>
    <w:rsid w:val="006F3F7E"/>
    <w:rsid w:val="006F403F"/>
    <w:rsid w:val="006F49D4"/>
    <w:rsid w:val="006F4E4A"/>
    <w:rsid w:val="006F5C97"/>
    <w:rsid w:val="006F5D10"/>
    <w:rsid w:val="006F5D99"/>
    <w:rsid w:val="006F71E8"/>
    <w:rsid w:val="006F72F0"/>
    <w:rsid w:val="006F76BA"/>
    <w:rsid w:val="006F7792"/>
    <w:rsid w:val="007009B8"/>
    <w:rsid w:val="0070135D"/>
    <w:rsid w:val="007013E4"/>
    <w:rsid w:val="0070252D"/>
    <w:rsid w:val="00702966"/>
    <w:rsid w:val="0070412D"/>
    <w:rsid w:val="00705C46"/>
    <w:rsid w:val="00706AD8"/>
    <w:rsid w:val="00706D16"/>
    <w:rsid w:val="007070F3"/>
    <w:rsid w:val="00707653"/>
    <w:rsid w:val="00707775"/>
    <w:rsid w:val="007078FC"/>
    <w:rsid w:val="0071136C"/>
    <w:rsid w:val="00712848"/>
    <w:rsid w:val="00712E73"/>
    <w:rsid w:val="0071391B"/>
    <w:rsid w:val="00714F2C"/>
    <w:rsid w:val="00715B1F"/>
    <w:rsid w:val="00715D2B"/>
    <w:rsid w:val="00716028"/>
    <w:rsid w:val="0071612D"/>
    <w:rsid w:val="0071749A"/>
    <w:rsid w:val="00720431"/>
    <w:rsid w:val="00720D0A"/>
    <w:rsid w:val="00721B77"/>
    <w:rsid w:val="00721EE4"/>
    <w:rsid w:val="00723644"/>
    <w:rsid w:val="00723975"/>
    <w:rsid w:val="00723CA1"/>
    <w:rsid w:val="007241A1"/>
    <w:rsid w:val="007242E3"/>
    <w:rsid w:val="00724AA8"/>
    <w:rsid w:val="00726130"/>
    <w:rsid w:val="007263EF"/>
    <w:rsid w:val="00733547"/>
    <w:rsid w:val="0073425D"/>
    <w:rsid w:val="00734A5D"/>
    <w:rsid w:val="00734FBC"/>
    <w:rsid w:val="00736B26"/>
    <w:rsid w:val="00736E79"/>
    <w:rsid w:val="00736EC1"/>
    <w:rsid w:val="00737D74"/>
    <w:rsid w:val="007407AB"/>
    <w:rsid w:val="00740FD0"/>
    <w:rsid w:val="0074149C"/>
    <w:rsid w:val="007418DA"/>
    <w:rsid w:val="00741CFA"/>
    <w:rsid w:val="00742DA7"/>
    <w:rsid w:val="007432E1"/>
    <w:rsid w:val="00743749"/>
    <w:rsid w:val="00744AC9"/>
    <w:rsid w:val="00745131"/>
    <w:rsid w:val="00745340"/>
    <w:rsid w:val="007468C4"/>
    <w:rsid w:val="00746D62"/>
    <w:rsid w:val="00750391"/>
    <w:rsid w:val="00750464"/>
    <w:rsid w:val="00751B75"/>
    <w:rsid w:val="007523A3"/>
    <w:rsid w:val="00752816"/>
    <w:rsid w:val="00752941"/>
    <w:rsid w:val="007534BA"/>
    <w:rsid w:val="00753891"/>
    <w:rsid w:val="007562C6"/>
    <w:rsid w:val="007601EC"/>
    <w:rsid w:val="00760861"/>
    <w:rsid w:val="0076095A"/>
    <w:rsid w:val="00761754"/>
    <w:rsid w:val="007618E6"/>
    <w:rsid w:val="0076203B"/>
    <w:rsid w:val="00763018"/>
    <w:rsid w:val="007635C4"/>
    <w:rsid w:val="007635FF"/>
    <w:rsid w:val="00763783"/>
    <w:rsid w:val="00763EBD"/>
    <w:rsid w:val="00764642"/>
    <w:rsid w:val="00764867"/>
    <w:rsid w:val="0076551F"/>
    <w:rsid w:val="00767350"/>
    <w:rsid w:val="007673A1"/>
    <w:rsid w:val="00767894"/>
    <w:rsid w:val="007701C7"/>
    <w:rsid w:val="00770ABC"/>
    <w:rsid w:val="00771940"/>
    <w:rsid w:val="007720AC"/>
    <w:rsid w:val="007729E4"/>
    <w:rsid w:val="00773A88"/>
    <w:rsid w:val="00773BC9"/>
    <w:rsid w:val="00774190"/>
    <w:rsid w:val="00774472"/>
    <w:rsid w:val="00775380"/>
    <w:rsid w:val="00776682"/>
    <w:rsid w:val="00777388"/>
    <w:rsid w:val="00777A02"/>
    <w:rsid w:val="00780342"/>
    <w:rsid w:val="0078038D"/>
    <w:rsid w:val="0078070A"/>
    <w:rsid w:val="00781199"/>
    <w:rsid w:val="00781A1A"/>
    <w:rsid w:val="00782453"/>
    <w:rsid w:val="00782939"/>
    <w:rsid w:val="00782BBA"/>
    <w:rsid w:val="0078488D"/>
    <w:rsid w:val="00785028"/>
    <w:rsid w:val="00785124"/>
    <w:rsid w:val="00785CD5"/>
    <w:rsid w:val="00786560"/>
    <w:rsid w:val="00787002"/>
    <w:rsid w:val="0078723C"/>
    <w:rsid w:val="0079020F"/>
    <w:rsid w:val="0079081A"/>
    <w:rsid w:val="007920EA"/>
    <w:rsid w:val="00792554"/>
    <w:rsid w:val="007926D4"/>
    <w:rsid w:val="0079278E"/>
    <w:rsid w:val="00793654"/>
    <w:rsid w:val="00793659"/>
    <w:rsid w:val="007936F5"/>
    <w:rsid w:val="00794041"/>
    <w:rsid w:val="0079426B"/>
    <w:rsid w:val="0079603D"/>
    <w:rsid w:val="007962F3"/>
    <w:rsid w:val="00797988"/>
    <w:rsid w:val="00797DAE"/>
    <w:rsid w:val="007A0652"/>
    <w:rsid w:val="007A0D21"/>
    <w:rsid w:val="007A181C"/>
    <w:rsid w:val="007A1C55"/>
    <w:rsid w:val="007A2016"/>
    <w:rsid w:val="007A2AED"/>
    <w:rsid w:val="007A2EBD"/>
    <w:rsid w:val="007A2FF7"/>
    <w:rsid w:val="007A4621"/>
    <w:rsid w:val="007A50E6"/>
    <w:rsid w:val="007A51F4"/>
    <w:rsid w:val="007A5646"/>
    <w:rsid w:val="007A5A98"/>
    <w:rsid w:val="007A6586"/>
    <w:rsid w:val="007B003E"/>
    <w:rsid w:val="007B0E8A"/>
    <w:rsid w:val="007B1FC0"/>
    <w:rsid w:val="007B2C26"/>
    <w:rsid w:val="007B4149"/>
    <w:rsid w:val="007B4CBE"/>
    <w:rsid w:val="007B7F23"/>
    <w:rsid w:val="007C10AA"/>
    <w:rsid w:val="007C1200"/>
    <w:rsid w:val="007C287B"/>
    <w:rsid w:val="007C3B56"/>
    <w:rsid w:val="007C3C4A"/>
    <w:rsid w:val="007C42B5"/>
    <w:rsid w:val="007C488D"/>
    <w:rsid w:val="007C4ACD"/>
    <w:rsid w:val="007C4C37"/>
    <w:rsid w:val="007C55BC"/>
    <w:rsid w:val="007C6160"/>
    <w:rsid w:val="007D0462"/>
    <w:rsid w:val="007D1079"/>
    <w:rsid w:val="007D14E6"/>
    <w:rsid w:val="007D303C"/>
    <w:rsid w:val="007D3B82"/>
    <w:rsid w:val="007D4AAE"/>
    <w:rsid w:val="007D51B2"/>
    <w:rsid w:val="007D6CEA"/>
    <w:rsid w:val="007D6E81"/>
    <w:rsid w:val="007E137C"/>
    <w:rsid w:val="007E164C"/>
    <w:rsid w:val="007E2C48"/>
    <w:rsid w:val="007E30FB"/>
    <w:rsid w:val="007E34E5"/>
    <w:rsid w:val="007E3A57"/>
    <w:rsid w:val="007E3BF5"/>
    <w:rsid w:val="007E3F78"/>
    <w:rsid w:val="007E4094"/>
    <w:rsid w:val="007E6367"/>
    <w:rsid w:val="007E6B55"/>
    <w:rsid w:val="007E7435"/>
    <w:rsid w:val="007E7986"/>
    <w:rsid w:val="007E7DCA"/>
    <w:rsid w:val="007F00D7"/>
    <w:rsid w:val="007F06B7"/>
    <w:rsid w:val="007F0D5B"/>
    <w:rsid w:val="007F1B17"/>
    <w:rsid w:val="007F24CB"/>
    <w:rsid w:val="007F2909"/>
    <w:rsid w:val="007F37F8"/>
    <w:rsid w:val="007F3929"/>
    <w:rsid w:val="007F4E1A"/>
    <w:rsid w:val="007F4FFB"/>
    <w:rsid w:val="007F524F"/>
    <w:rsid w:val="007F5D85"/>
    <w:rsid w:val="007F5FBC"/>
    <w:rsid w:val="007F745A"/>
    <w:rsid w:val="008012D7"/>
    <w:rsid w:val="00801424"/>
    <w:rsid w:val="00801A38"/>
    <w:rsid w:val="0080274D"/>
    <w:rsid w:val="00802A35"/>
    <w:rsid w:val="00802E5B"/>
    <w:rsid w:val="00803C18"/>
    <w:rsid w:val="00803E30"/>
    <w:rsid w:val="00803E67"/>
    <w:rsid w:val="00804375"/>
    <w:rsid w:val="008069A7"/>
    <w:rsid w:val="0080757C"/>
    <w:rsid w:val="00810235"/>
    <w:rsid w:val="0081039E"/>
    <w:rsid w:val="00811CEE"/>
    <w:rsid w:val="008123DD"/>
    <w:rsid w:val="00812639"/>
    <w:rsid w:val="0081356C"/>
    <w:rsid w:val="008138DF"/>
    <w:rsid w:val="0081491E"/>
    <w:rsid w:val="008149FC"/>
    <w:rsid w:val="00815CD9"/>
    <w:rsid w:val="008174C0"/>
    <w:rsid w:val="00817FC9"/>
    <w:rsid w:val="00820A06"/>
    <w:rsid w:val="008222A0"/>
    <w:rsid w:val="0082258E"/>
    <w:rsid w:val="00823398"/>
    <w:rsid w:val="0082370D"/>
    <w:rsid w:val="008242D4"/>
    <w:rsid w:val="00825123"/>
    <w:rsid w:val="00825631"/>
    <w:rsid w:val="008308F1"/>
    <w:rsid w:val="00830DA7"/>
    <w:rsid w:val="00831708"/>
    <w:rsid w:val="00832CBF"/>
    <w:rsid w:val="008332D6"/>
    <w:rsid w:val="00833BEE"/>
    <w:rsid w:val="00833CBA"/>
    <w:rsid w:val="00834757"/>
    <w:rsid w:val="00834A99"/>
    <w:rsid w:val="0083546B"/>
    <w:rsid w:val="0083708B"/>
    <w:rsid w:val="00841DB3"/>
    <w:rsid w:val="00842473"/>
    <w:rsid w:val="00843233"/>
    <w:rsid w:val="00843A1B"/>
    <w:rsid w:val="00844579"/>
    <w:rsid w:val="00844F68"/>
    <w:rsid w:val="008452E0"/>
    <w:rsid w:val="00845EC3"/>
    <w:rsid w:val="00846E26"/>
    <w:rsid w:val="00846F4E"/>
    <w:rsid w:val="00847ECD"/>
    <w:rsid w:val="008513C9"/>
    <w:rsid w:val="00851933"/>
    <w:rsid w:val="00851F40"/>
    <w:rsid w:val="008525E0"/>
    <w:rsid w:val="00854038"/>
    <w:rsid w:val="00855437"/>
    <w:rsid w:val="00855FD7"/>
    <w:rsid w:val="0085604C"/>
    <w:rsid w:val="00860CA1"/>
    <w:rsid w:val="00860FA2"/>
    <w:rsid w:val="00860FB3"/>
    <w:rsid w:val="00861783"/>
    <w:rsid w:val="008618F1"/>
    <w:rsid w:val="00864213"/>
    <w:rsid w:val="0086520C"/>
    <w:rsid w:val="00866A8C"/>
    <w:rsid w:val="008678BA"/>
    <w:rsid w:val="00870672"/>
    <w:rsid w:val="00870B83"/>
    <w:rsid w:val="00871177"/>
    <w:rsid w:val="0087293F"/>
    <w:rsid w:val="00873BAE"/>
    <w:rsid w:val="00874097"/>
    <w:rsid w:val="0087422C"/>
    <w:rsid w:val="00874A17"/>
    <w:rsid w:val="00874C4F"/>
    <w:rsid w:val="00875FB1"/>
    <w:rsid w:val="00876F7A"/>
    <w:rsid w:val="00877BA5"/>
    <w:rsid w:val="00877C19"/>
    <w:rsid w:val="00880082"/>
    <w:rsid w:val="008804BB"/>
    <w:rsid w:val="00881519"/>
    <w:rsid w:val="00881719"/>
    <w:rsid w:val="0088238B"/>
    <w:rsid w:val="0088395C"/>
    <w:rsid w:val="00884535"/>
    <w:rsid w:val="008845F0"/>
    <w:rsid w:val="00884C2D"/>
    <w:rsid w:val="00885117"/>
    <w:rsid w:val="00885313"/>
    <w:rsid w:val="008859EF"/>
    <w:rsid w:val="00885B40"/>
    <w:rsid w:val="00886B4D"/>
    <w:rsid w:val="00887334"/>
    <w:rsid w:val="008875AC"/>
    <w:rsid w:val="008910B4"/>
    <w:rsid w:val="00891DC7"/>
    <w:rsid w:val="00891EF8"/>
    <w:rsid w:val="00894AF5"/>
    <w:rsid w:val="00895CF4"/>
    <w:rsid w:val="00895DB5"/>
    <w:rsid w:val="008964CF"/>
    <w:rsid w:val="00896FA2"/>
    <w:rsid w:val="008970C1"/>
    <w:rsid w:val="00897908"/>
    <w:rsid w:val="00897EAB"/>
    <w:rsid w:val="008A009B"/>
    <w:rsid w:val="008A1335"/>
    <w:rsid w:val="008A1B90"/>
    <w:rsid w:val="008A372D"/>
    <w:rsid w:val="008A4460"/>
    <w:rsid w:val="008A4F09"/>
    <w:rsid w:val="008A4F47"/>
    <w:rsid w:val="008A66D6"/>
    <w:rsid w:val="008A7AD5"/>
    <w:rsid w:val="008A7E42"/>
    <w:rsid w:val="008A7E5D"/>
    <w:rsid w:val="008B01DC"/>
    <w:rsid w:val="008B0854"/>
    <w:rsid w:val="008B18CE"/>
    <w:rsid w:val="008B1DBF"/>
    <w:rsid w:val="008B2061"/>
    <w:rsid w:val="008B210F"/>
    <w:rsid w:val="008B21AF"/>
    <w:rsid w:val="008B2A2F"/>
    <w:rsid w:val="008B3049"/>
    <w:rsid w:val="008B4A23"/>
    <w:rsid w:val="008B5C29"/>
    <w:rsid w:val="008B6007"/>
    <w:rsid w:val="008B699F"/>
    <w:rsid w:val="008B6B80"/>
    <w:rsid w:val="008C00F4"/>
    <w:rsid w:val="008C0233"/>
    <w:rsid w:val="008C0952"/>
    <w:rsid w:val="008C1142"/>
    <w:rsid w:val="008C2FB2"/>
    <w:rsid w:val="008C4F4B"/>
    <w:rsid w:val="008C66B3"/>
    <w:rsid w:val="008C6856"/>
    <w:rsid w:val="008C7C8C"/>
    <w:rsid w:val="008C7DCD"/>
    <w:rsid w:val="008D1529"/>
    <w:rsid w:val="008D1A41"/>
    <w:rsid w:val="008D1F6A"/>
    <w:rsid w:val="008D2CC9"/>
    <w:rsid w:val="008D4201"/>
    <w:rsid w:val="008D4764"/>
    <w:rsid w:val="008D482E"/>
    <w:rsid w:val="008D4B26"/>
    <w:rsid w:val="008D4D56"/>
    <w:rsid w:val="008D51F6"/>
    <w:rsid w:val="008D72D5"/>
    <w:rsid w:val="008D7A6C"/>
    <w:rsid w:val="008E0BF0"/>
    <w:rsid w:val="008E0EA8"/>
    <w:rsid w:val="008E33E3"/>
    <w:rsid w:val="008E340F"/>
    <w:rsid w:val="008E3A89"/>
    <w:rsid w:val="008E3C2E"/>
    <w:rsid w:val="008E4715"/>
    <w:rsid w:val="008E4D7A"/>
    <w:rsid w:val="008E5530"/>
    <w:rsid w:val="008E7CFD"/>
    <w:rsid w:val="008E7D11"/>
    <w:rsid w:val="008F0382"/>
    <w:rsid w:val="008F07E8"/>
    <w:rsid w:val="008F0BEF"/>
    <w:rsid w:val="008F131B"/>
    <w:rsid w:val="008F135B"/>
    <w:rsid w:val="008F1B2F"/>
    <w:rsid w:val="008F1D73"/>
    <w:rsid w:val="008F20FD"/>
    <w:rsid w:val="008F2508"/>
    <w:rsid w:val="008F3981"/>
    <w:rsid w:val="008F4927"/>
    <w:rsid w:val="008F4C27"/>
    <w:rsid w:val="008F6529"/>
    <w:rsid w:val="008F6C30"/>
    <w:rsid w:val="008F751C"/>
    <w:rsid w:val="0090044E"/>
    <w:rsid w:val="00901229"/>
    <w:rsid w:val="009014A9"/>
    <w:rsid w:val="0090212A"/>
    <w:rsid w:val="00904258"/>
    <w:rsid w:val="00904E86"/>
    <w:rsid w:val="009074B3"/>
    <w:rsid w:val="009076C6"/>
    <w:rsid w:val="00907BF1"/>
    <w:rsid w:val="009112E8"/>
    <w:rsid w:val="009122BE"/>
    <w:rsid w:val="0091249E"/>
    <w:rsid w:val="00914533"/>
    <w:rsid w:val="00914708"/>
    <w:rsid w:val="00914E62"/>
    <w:rsid w:val="009156B7"/>
    <w:rsid w:val="009159ED"/>
    <w:rsid w:val="00915EC4"/>
    <w:rsid w:val="00916096"/>
    <w:rsid w:val="00916516"/>
    <w:rsid w:val="0091670C"/>
    <w:rsid w:val="00916921"/>
    <w:rsid w:val="00917865"/>
    <w:rsid w:val="00917985"/>
    <w:rsid w:val="009213F1"/>
    <w:rsid w:val="00921771"/>
    <w:rsid w:val="009218B2"/>
    <w:rsid w:val="00921A94"/>
    <w:rsid w:val="00921E32"/>
    <w:rsid w:val="0092292D"/>
    <w:rsid w:val="00923C21"/>
    <w:rsid w:val="009247DA"/>
    <w:rsid w:val="00924A17"/>
    <w:rsid w:val="00924E51"/>
    <w:rsid w:val="009257E8"/>
    <w:rsid w:val="00925A52"/>
    <w:rsid w:val="00927FDC"/>
    <w:rsid w:val="0093005C"/>
    <w:rsid w:val="00930F4E"/>
    <w:rsid w:val="0093289A"/>
    <w:rsid w:val="00933613"/>
    <w:rsid w:val="00933DD0"/>
    <w:rsid w:val="00934376"/>
    <w:rsid w:val="00934C00"/>
    <w:rsid w:val="009351AB"/>
    <w:rsid w:val="00935CD6"/>
    <w:rsid w:val="00936314"/>
    <w:rsid w:val="00937836"/>
    <w:rsid w:val="009413B7"/>
    <w:rsid w:val="009418BA"/>
    <w:rsid w:val="00942858"/>
    <w:rsid w:val="009432BF"/>
    <w:rsid w:val="009435D8"/>
    <w:rsid w:val="0094399F"/>
    <w:rsid w:val="009439D3"/>
    <w:rsid w:val="00943C4E"/>
    <w:rsid w:val="00943FAF"/>
    <w:rsid w:val="00944790"/>
    <w:rsid w:val="00944F1D"/>
    <w:rsid w:val="00945A05"/>
    <w:rsid w:val="009470F0"/>
    <w:rsid w:val="00947758"/>
    <w:rsid w:val="009478D3"/>
    <w:rsid w:val="0095148A"/>
    <w:rsid w:val="00951BB3"/>
    <w:rsid w:val="00952147"/>
    <w:rsid w:val="00952F52"/>
    <w:rsid w:val="0095343B"/>
    <w:rsid w:val="00954315"/>
    <w:rsid w:val="00954D71"/>
    <w:rsid w:val="00955E81"/>
    <w:rsid w:val="00955FAC"/>
    <w:rsid w:val="009563D6"/>
    <w:rsid w:val="00956A27"/>
    <w:rsid w:val="00957034"/>
    <w:rsid w:val="009570F5"/>
    <w:rsid w:val="009571F2"/>
    <w:rsid w:val="00957BD7"/>
    <w:rsid w:val="00957F3A"/>
    <w:rsid w:val="0096039C"/>
    <w:rsid w:val="00960DA0"/>
    <w:rsid w:val="00960F66"/>
    <w:rsid w:val="009613FD"/>
    <w:rsid w:val="009627DD"/>
    <w:rsid w:val="00962E9B"/>
    <w:rsid w:val="00962F8F"/>
    <w:rsid w:val="00962FBE"/>
    <w:rsid w:val="00963966"/>
    <w:rsid w:val="00963B66"/>
    <w:rsid w:val="00963EFD"/>
    <w:rsid w:val="00964442"/>
    <w:rsid w:val="00965BB2"/>
    <w:rsid w:val="0096687A"/>
    <w:rsid w:val="00967104"/>
    <w:rsid w:val="00967735"/>
    <w:rsid w:val="009706ED"/>
    <w:rsid w:val="00971D35"/>
    <w:rsid w:val="00972582"/>
    <w:rsid w:val="009727A3"/>
    <w:rsid w:val="00972941"/>
    <w:rsid w:val="00972C84"/>
    <w:rsid w:val="00973190"/>
    <w:rsid w:val="009734A6"/>
    <w:rsid w:val="009741B4"/>
    <w:rsid w:val="00974AC6"/>
    <w:rsid w:val="00974EF7"/>
    <w:rsid w:val="009763CE"/>
    <w:rsid w:val="009805B1"/>
    <w:rsid w:val="00980CDE"/>
    <w:rsid w:val="00980E9C"/>
    <w:rsid w:val="0098149E"/>
    <w:rsid w:val="00982023"/>
    <w:rsid w:val="0098218F"/>
    <w:rsid w:val="0098285E"/>
    <w:rsid w:val="00982F22"/>
    <w:rsid w:val="00983265"/>
    <w:rsid w:val="00983541"/>
    <w:rsid w:val="00983970"/>
    <w:rsid w:val="00984A89"/>
    <w:rsid w:val="00984F3D"/>
    <w:rsid w:val="009851DF"/>
    <w:rsid w:val="00985B0C"/>
    <w:rsid w:val="009868D9"/>
    <w:rsid w:val="00986C89"/>
    <w:rsid w:val="00986EC5"/>
    <w:rsid w:val="009871B1"/>
    <w:rsid w:val="009903DE"/>
    <w:rsid w:val="0099068E"/>
    <w:rsid w:val="00991126"/>
    <w:rsid w:val="00992062"/>
    <w:rsid w:val="00994A33"/>
    <w:rsid w:val="00995B66"/>
    <w:rsid w:val="009960F1"/>
    <w:rsid w:val="00996EA4"/>
    <w:rsid w:val="009A0891"/>
    <w:rsid w:val="009A1395"/>
    <w:rsid w:val="009A1637"/>
    <w:rsid w:val="009A1C21"/>
    <w:rsid w:val="009A2C65"/>
    <w:rsid w:val="009A429C"/>
    <w:rsid w:val="009A5426"/>
    <w:rsid w:val="009A71FD"/>
    <w:rsid w:val="009B07DD"/>
    <w:rsid w:val="009B0BD8"/>
    <w:rsid w:val="009B1561"/>
    <w:rsid w:val="009B15A5"/>
    <w:rsid w:val="009B2365"/>
    <w:rsid w:val="009B2FF0"/>
    <w:rsid w:val="009B341F"/>
    <w:rsid w:val="009B3786"/>
    <w:rsid w:val="009B37B9"/>
    <w:rsid w:val="009B3C99"/>
    <w:rsid w:val="009B3FDA"/>
    <w:rsid w:val="009B4458"/>
    <w:rsid w:val="009B60AB"/>
    <w:rsid w:val="009B7B6A"/>
    <w:rsid w:val="009C06D9"/>
    <w:rsid w:val="009C0C46"/>
    <w:rsid w:val="009C0F9F"/>
    <w:rsid w:val="009C1B77"/>
    <w:rsid w:val="009C1C7A"/>
    <w:rsid w:val="009C1FD8"/>
    <w:rsid w:val="009C27EF"/>
    <w:rsid w:val="009C3748"/>
    <w:rsid w:val="009C40F9"/>
    <w:rsid w:val="009C5233"/>
    <w:rsid w:val="009C5573"/>
    <w:rsid w:val="009C57B8"/>
    <w:rsid w:val="009C5D58"/>
    <w:rsid w:val="009C6C54"/>
    <w:rsid w:val="009C7CB7"/>
    <w:rsid w:val="009C7E99"/>
    <w:rsid w:val="009D04D4"/>
    <w:rsid w:val="009D0848"/>
    <w:rsid w:val="009D2F6F"/>
    <w:rsid w:val="009D40FC"/>
    <w:rsid w:val="009D55F7"/>
    <w:rsid w:val="009D5B79"/>
    <w:rsid w:val="009D633A"/>
    <w:rsid w:val="009D63C2"/>
    <w:rsid w:val="009D68EA"/>
    <w:rsid w:val="009D76A8"/>
    <w:rsid w:val="009D79AB"/>
    <w:rsid w:val="009E03CF"/>
    <w:rsid w:val="009E06E5"/>
    <w:rsid w:val="009E122F"/>
    <w:rsid w:val="009E3599"/>
    <w:rsid w:val="009E4FDF"/>
    <w:rsid w:val="009E5BE9"/>
    <w:rsid w:val="009E6D95"/>
    <w:rsid w:val="009E753A"/>
    <w:rsid w:val="009F152E"/>
    <w:rsid w:val="009F1CF8"/>
    <w:rsid w:val="009F21B4"/>
    <w:rsid w:val="009F2CBE"/>
    <w:rsid w:val="009F2E19"/>
    <w:rsid w:val="009F325A"/>
    <w:rsid w:val="009F4ACC"/>
    <w:rsid w:val="009F4D15"/>
    <w:rsid w:val="009F5232"/>
    <w:rsid w:val="009F7B2C"/>
    <w:rsid w:val="00A003A2"/>
    <w:rsid w:val="00A0066E"/>
    <w:rsid w:val="00A0119F"/>
    <w:rsid w:val="00A01CE8"/>
    <w:rsid w:val="00A01E11"/>
    <w:rsid w:val="00A021C0"/>
    <w:rsid w:val="00A0335E"/>
    <w:rsid w:val="00A045EA"/>
    <w:rsid w:val="00A04C67"/>
    <w:rsid w:val="00A0544E"/>
    <w:rsid w:val="00A06958"/>
    <w:rsid w:val="00A07B1D"/>
    <w:rsid w:val="00A108C5"/>
    <w:rsid w:val="00A122D0"/>
    <w:rsid w:val="00A13B20"/>
    <w:rsid w:val="00A14001"/>
    <w:rsid w:val="00A141AA"/>
    <w:rsid w:val="00A14F4C"/>
    <w:rsid w:val="00A15C86"/>
    <w:rsid w:val="00A15E99"/>
    <w:rsid w:val="00A15FD6"/>
    <w:rsid w:val="00A169F6"/>
    <w:rsid w:val="00A16D5B"/>
    <w:rsid w:val="00A2314C"/>
    <w:rsid w:val="00A23885"/>
    <w:rsid w:val="00A2764F"/>
    <w:rsid w:val="00A3006A"/>
    <w:rsid w:val="00A31495"/>
    <w:rsid w:val="00A3182A"/>
    <w:rsid w:val="00A331A0"/>
    <w:rsid w:val="00A3497F"/>
    <w:rsid w:val="00A36275"/>
    <w:rsid w:val="00A37347"/>
    <w:rsid w:val="00A40CFE"/>
    <w:rsid w:val="00A40EF7"/>
    <w:rsid w:val="00A422B7"/>
    <w:rsid w:val="00A42377"/>
    <w:rsid w:val="00A42BCF"/>
    <w:rsid w:val="00A43B4E"/>
    <w:rsid w:val="00A44399"/>
    <w:rsid w:val="00A4535D"/>
    <w:rsid w:val="00A45C6E"/>
    <w:rsid w:val="00A46182"/>
    <w:rsid w:val="00A4618E"/>
    <w:rsid w:val="00A4756F"/>
    <w:rsid w:val="00A47669"/>
    <w:rsid w:val="00A50B39"/>
    <w:rsid w:val="00A531C6"/>
    <w:rsid w:val="00A55858"/>
    <w:rsid w:val="00A56885"/>
    <w:rsid w:val="00A57377"/>
    <w:rsid w:val="00A57650"/>
    <w:rsid w:val="00A577D8"/>
    <w:rsid w:val="00A57CC4"/>
    <w:rsid w:val="00A60FCB"/>
    <w:rsid w:val="00A61565"/>
    <w:rsid w:val="00A62BDB"/>
    <w:rsid w:val="00A632C7"/>
    <w:rsid w:val="00A635A1"/>
    <w:rsid w:val="00A64A7A"/>
    <w:rsid w:val="00A64C9F"/>
    <w:rsid w:val="00A6576E"/>
    <w:rsid w:val="00A65B4C"/>
    <w:rsid w:val="00A66699"/>
    <w:rsid w:val="00A67650"/>
    <w:rsid w:val="00A6766D"/>
    <w:rsid w:val="00A67AC4"/>
    <w:rsid w:val="00A67B44"/>
    <w:rsid w:val="00A7206E"/>
    <w:rsid w:val="00A7348E"/>
    <w:rsid w:val="00A7394D"/>
    <w:rsid w:val="00A73C08"/>
    <w:rsid w:val="00A74B6F"/>
    <w:rsid w:val="00A7509B"/>
    <w:rsid w:val="00A758AA"/>
    <w:rsid w:val="00A75ED4"/>
    <w:rsid w:val="00A767D5"/>
    <w:rsid w:val="00A776B8"/>
    <w:rsid w:val="00A77C3F"/>
    <w:rsid w:val="00A8048E"/>
    <w:rsid w:val="00A81FEC"/>
    <w:rsid w:val="00A82283"/>
    <w:rsid w:val="00A825EE"/>
    <w:rsid w:val="00A8465A"/>
    <w:rsid w:val="00A85B3F"/>
    <w:rsid w:val="00A85FEA"/>
    <w:rsid w:val="00A879EE"/>
    <w:rsid w:val="00A90FEB"/>
    <w:rsid w:val="00A91C48"/>
    <w:rsid w:val="00A92A88"/>
    <w:rsid w:val="00A92BD8"/>
    <w:rsid w:val="00A92E1F"/>
    <w:rsid w:val="00A933FD"/>
    <w:rsid w:val="00A93962"/>
    <w:rsid w:val="00A93CEE"/>
    <w:rsid w:val="00A94F0A"/>
    <w:rsid w:val="00A950B1"/>
    <w:rsid w:val="00A95D4E"/>
    <w:rsid w:val="00A95E29"/>
    <w:rsid w:val="00A96058"/>
    <w:rsid w:val="00A962E2"/>
    <w:rsid w:val="00A96E7F"/>
    <w:rsid w:val="00A972E3"/>
    <w:rsid w:val="00AA18A5"/>
    <w:rsid w:val="00AA1E7B"/>
    <w:rsid w:val="00AA2D95"/>
    <w:rsid w:val="00AA3ABB"/>
    <w:rsid w:val="00AA6235"/>
    <w:rsid w:val="00AA7A9F"/>
    <w:rsid w:val="00AA7AC6"/>
    <w:rsid w:val="00AA7E12"/>
    <w:rsid w:val="00AB0695"/>
    <w:rsid w:val="00AB07A8"/>
    <w:rsid w:val="00AB1D9C"/>
    <w:rsid w:val="00AB3E21"/>
    <w:rsid w:val="00AB52F1"/>
    <w:rsid w:val="00AB7C28"/>
    <w:rsid w:val="00AB7FA2"/>
    <w:rsid w:val="00AC01AF"/>
    <w:rsid w:val="00AC0A06"/>
    <w:rsid w:val="00AC190D"/>
    <w:rsid w:val="00AC26A7"/>
    <w:rsid w:val="00AC2A70"/>
    <w:rsid w:val="00AC2C02"/>
    <w:rsid w:val="00AC663C"/>
    <w:rsid w:val="00AD1B2D"/>
    <w:rsid w:val="00AD1F72"/>
    <w:rsid w:val="00AD4416"/>
    <w:rsid w:val="00AD56FC"/>
    <w:rsid w:val="00AD63AC"/>
    <w:rsid w:val="00AD65E6"/>
    <w:rsid w:val="00AD6F7A"/>
    <w:rsid w:val="00AE01A3"/>
    <w:rsid w:val="00AE07C6"/>
    <w:rsid w:val="00AE211F"/>
    <w:rsid w:val="00AE26C1"/>
    <w:rsid w:val="00AE2A1E"/>
    <w:rsid w:val="00AE2CD6"/>
    <w:rsid w:val="00AE2EE1"/>
    <w:rsid w:val="00AE36B2"/>
    <w:rsid w:val="00AE3E36"/>
    <w:rsid w:val="00AE4100"/>
    <w:rsid w:val="00AE4A4B"/>
    <w:rsid w:val="00AE69AF"/>
    <w:rsid w:val="00AE7527"/>
    <w:rsid w:val="00AF197C"/>
    <w:rsid w:val="00AF1B31"/>
    <w:rsid w:val="00AF24FB"/>
    <w:rsid w:val="00AF2656"/>
    <w:rsid w:val="00AF28A1"/>
    <w:rsid w:val="00AF2AC6"/>
    <w:rsid w:val="00AF383B"/>
    <w:rsid w:val="00AF450C"/>
    <w:rsid w:val="00AF4A5C"/>
    <w:rsid w:val="00AF4C9E"/>
    <w:rsid w:val="00AF5175"/>
    <w:rsid w:val="00AF6B41"/>
    <w:rsid w:val="00AF7100"/>
    <w:rsid w:val="00AF768F"/>
    <w:rsid w:val="00B00221"/>
    <w:rsid w:val="00B0027D"/>
    <w:rsid w:val="00B01632"/>
    <w:rsid w:val="00B01B84"/>
    <w:rsid w:val="00B01CFC"/>
    <w:rsid w:val="00B05910"/>
    <w:rsid w:val="00B0680B"/>
    <w:rsid w:val="00B068E2"/>
    <w:rsid w:val="00B06A40"/>
    <w:rsid w:val="00B06AB9"/>
    <w:rsid w:val="00B06F80"/>
    <w:rsid w:val="00B077D6"/>
    <w:rsid w:val="00B07AC3"/>
    <w:rsid w:val="00B11C4B"/>
    <w:rsid w:val="00B13E82"/>
    <w:rsid w:val="00B142DB"/>
    <w:rsid w:val="00B142FB"/>
    <w:rsid w:val="00B147D3"/>
    <w:rsid w:val="00B159C0"/>
    <w:rsid w:val="00B15D3E"/>
    <w:rsid w:val="00B15DAC"/>
    <w:rsid w:val="00B17E3D"/>
    <w:rsid w:val="00B20230"/>
    <w:rsid w:val="00B2082A"/>
    <w:rsid w:val="00B21D22"/>
    <w:rsid w:val="00B23088"/>
    <w:rsid w:val="00B2331E"/>
    <w:rsid w:val="00B238EB"/>
    <w:rsid w:val="00B2395B"/>
    <w:rsid w:val="00B27A98"/>
    <w:rsid w:val="00B300D0"/>
    <w:rsid w:val="00B3054A"/>
    <w:rsid w:val="00B313E1"/>
    <w:rsid w:val="00B31875"/>
    <w:rsid w:val="00B31C1B"/>
    <w:rsid w:val="00B31C34"/>
    <w:rsid w:val="00B321AD"/>
    <w:rsid w:val="00B339B7"/>
    <w:rsid w:val="00B34AD7"/>
    <w:rsid w:val="00B34C10"/>
    <w:rsid w:val="00B352DC"/>
    <w:rsid w:val="00B35F11"/>
    <w:rsid w:val="00B3600E"/>
    <w:rsid w:val="00B36289"/>
    <w:rsid w:val="00B362A8"/>
    <w:rsid w:val="00B368E6"/>
    <w:rsid w:val="00B37027"/>
    <w:rsid w:val="00B3749F"/>
    <w:rsid w:val="00B41223"/>
    <w:rsid w:val="00B41B3C"/>
    <w:rsid w:val="00B431AE"/>
    <w:rsid w:val="00B4383C"/>
    <w:rsid w:val="00B44541"/>
    <w:rsid w:val="00B45182"/>
    <w:rsid w:val="00B45D75"/>
    <w:rsid w:val="00B45DA3"/>
    <w:rsid w:val="00B465E9"/>
    <w:rsid w:val="00B46F65"/>
    <w:rsid w:val="00B4749C"/>
    <w:rsid w:val="00B50115"/>
    <w:rsid w:val="00B50436"/>
    <w:rsid w:val="00B5085D"/>
    <w:rsid w:val="00B508AC"/>
    <w:rsid w:val="00B50B8A"/>
    <w:rsid w:val="00B51B1E"/>
    <w:rsid w:val="00B51E1F"/>
    <w:rsid w:val="00B52224"/>
    <w:rsid w:val="00B526CC"/>
    <w:rsid w:val="00B53ECA"/>
    <w:rsid w:val="00B55786"/>
    <w:rsid w:val="00B55CCD"/>
    <w:rsid w:val="00B56F7B"/>
    <w:rsid w:val="00B56FE3"/>
    <w:rsid w:val="00B60239"/>
    <w:rsid w:val="00B61039"/>
    <w:rsid w:val="00B61EC0"/>
    <w:rsid w:val="00B62C94"/>
    <w:rsid w:val="00B6625D"/>
    <w:rsid w:val="00B6637C"/>
    <w:rsid w:val="00B6682D"/>
    <w:rsid w:val="00B6720B"/>
    <w:rsid w:val="00B675D8"/>
    <w:rsid w:val="00B67C34"/>
    <w:rsid w:val="00B73EEB"/>
    <w:rsid w:val="00B74F29"/>
    <w:rsid w:val="00B75DB5"/>
    <w:rsid w:val="00B77F00"/>
    <w:rsid w:val="00B81B34"/>
    <w:rsid w:val="00B823BA"/>
    <w:rsid w:val="00B8300F"/>
    <w:rsid w:val="00B8301C"/>
    <w:rsid w:val="00B84879"/>
    <w:rsid w:val="00B84BD2"/>
    <w:rsid w:val="00B86BD7"/>
    <w:rsid w:val="00B8716D"/>
    <w:rsid w:val="00B90852"/>
    <w:rsid w:val="00B908E3"/>
    <w:rsid w:val="00B9273C"/>
    <w:rsid w:val="00B947C2"/>
    <w:rsid w:val="00B94E29"/>
    <w:rsid w:val="00B958DE"/>
    <w:rsid w:val="00B9624C"/>
    <w:rsid w:val="00BA0A7E"/>
    <w:rsid w:val="00BA1EDC"/>
    <w:rsid w:val="00BA2416"/>
    <w:rsid w:val="00BA30B0"/>
    <w:rsid w:val="00BA3102"/>
    <w:rsid w:val="00BA33FC"/>
    <w:rsid w:val="00BA3782"/>
    <w:rsid w:val="00BA3994"/>
    <w:rsid w:val="00BA3A82"/>
    <w:rsid w:val="00BA3F6D"/>
    <w:rsid w:val="00BA4113"/>
    <w:rsid w:val="00BA4FB7"/>
    <w:rsid w:val="00BA70EF"/>
    <w:rsid w:val="00BA7813"/>
    <w:rsid w:val="00BA7A16"/>
    <w:rsid w:val="00BB00E1"/>
    <w:rsid w:val="00BB0551"/>
    <w:rsid w:val="00BB0E4F"/>
    <w:rsid w:val="00BB38C8"/>
    <w:rsid w:val="00BB4DFC"/>
    <w:rsid w:val="00BB6880"/>
    <w:rsid w:val="00BB73A5"/>
    <w:rsid w:val="00BB747A"/>
    <w:rsid w:val="00BC028E"/>
    <w:rsid w:val="00BC0697"/>
    <w:rsid w:val="00BC0C56"/>
    <w:rsid w:val="00BC0D4E"/>
    <w:rsid w:val="00BC0DE4"/>
    <w:rsid w:val="00BC4BEA"/>
    <w:rsid w:val="00BC4FBC"/>
    <w:rsid w:val="00BC55C5"/>
    <w:rsid w:val="00BC59E8"/>
    <w:rsid w:val="00BD07D4"/>
    <w:rsid w:val="00BD0C78"/>
    <w:rsid w:val="00BD422B"/>
    <w:rsid w:val="00BD44ED"/>
    <w:rsid w:val="00BD46A6"/>
    <w:rsid w:val="00BD48F0"/>
    <w:rsid w:val="00BD4FBC"/>
    <w:rsid w:val="00BD59D0"/>
    <w:rsid w:val="00BD64CB"/>
    <w:rsid w:val="00BD68CB"/>
    <w:rsid w:val="00BD690A"/>
    <w:rsid w:val="00BD6EE2"/>
    <w:rsid w:val="00BD7039"/>
    <w:rsid w:val="00BD71B2"/>
    <w:rsid w:val="00BD73C5"/>
    <w:rsid w:val="00BD75D8"/>
    <w:rsid w:val="00BD7CC7"/>
    <w:rsid w:val="00BD7E8A"/>
    <w:rsid w:val="00BE0132"/>
    <w:rsid w:val="00BE062E"/>
    <w:rsid w:val="00BE15BF"/>
    <w:rsid w:val="00BE19C2"/>
    <w:rsid w:val="00BE21B3"/>
    <w:rsid w:val="00BE225F"/>
    <w:rsid w:val="00BE22B8"/>
    <w:rsid w:val="00BE3397"/>
    <w:rsid w:val="00BE3D07"/>
    <w:rsid w:val="00BE3F22"/>
    <w:rsid w:val="00BE450A"/>
    <w:rsid w:val="00BE6E92"/>
    <w:rsid w:val="00BE7D99"/>
    <w:rsid w:val="00BF253B"/>
    <w:rsid w:val="00BF34E2"/>
    <w:rsid w:val="00BF4F4F"/>
    <w:rsid w:val="00BF5BBE"/>
    <w:rsid w:val="00BF5D91"/>
    <w:rsid w:val="00BF6DF6"/>
    <w:rsid w:val="00BF73AC"/>
    <w:rsid w:val="00BF7626"/>
    <w:rsid w:val="00BF76E1"/>
    <w:rsid w:val="00C0207B"/>
    <w:rsid w:val="00C0303A"/>
    <w:rsid w:val="00C04A24"/>
    <w:rsid w:val="00C04CF6"/>
    <w:rsid w:val="00C04E09"/>
    <w:rsid w:val="00C0511C"/>
    <w:rsid w:val="00C05184"/>
    <w:rsid w:val="00C056FC"/>
    <w:rsid w:val="00C05C18"/>
    <w:rsid w:val="00C05F41"/>
    <w:rsid w:val="00C06338"/>
    <w:rsid w:val="00C06A78"/>
    <w:rsid w:val="00C06CF5"/>
    <w:rsid w:val="00C06CFC"/>
    <w:rsid w:val="00C07D8E"/>
    <w:rsid w:val="00C10B9C"/>
    <w:rsid w:val="00C11648"/>
    <w:rsid w:val="00C11C60"/>
    <w:rsid w:val="00C121D1"/>
    <w:rsid w:val="00C12A3E"/>
    <w:rsid w:val="00C134B8"/>
    <w:rsid w:val="00C13859"/>
    <w:rsid w:val="00C16A22"/>
    <w:rsid w:val="00C205B5"/>
    <w:rsid w:val="00C20C20"/>
    <w:rsid w:val="00C20DE9"/>
    <w:rsid w:val="00C23132"/>
    <w:rsid w:val="00C2361E"/>
    <w:rsid w:val="00C23B6B"/>
    <w:rsid w:val="00C24D43"/>
    <w:rsid w:val="00C25114"/>
    <w:rsid w:val="00C25518"/>
    <w:rsid w:val="00C266C6"/>
    <w:rsid w:val="00C26B02"/>
    <w:rsid w:val="00C27026"/>
    <w:rsid w:val="00C27130"/>
    <w:rsid w:val="00C2748E"/>
    <w:rsid w:val="00C2755E"/>
    <w:rsid w:val="00C30724"/>
    <w:rsid w:val="00C3076D"/>
    <w:rsid w:val="00C31B11"/>
    <w:rsid w:val="00C32597"/>
    <w:rsid w:val="00C328AC"/>
    <w:rsid w:val="00C33225"/>
    <w:rsid w:val="00C3421B"/>
    <w:rsid w:val="00C3568C"/>
    <w:rsid w:val="00C375BD"/>
    <w:rsid w:val="00C37B55"/>
    <w:rsid w:val="00C37CCE"/>
    <w:rsid w:val="00C41452"/>
    <w:rsid w:val="00C42CF7"/>
    <w:rsid w:val="00C43B41"/>
    <w:rsid w:val="00C43B60"/>
    <w:rsid w:val="00C43D00"/>
    <w:rsid w:val="00C44FC5"/>
    <w:rsid w:val="00C4522E"/>
    <w:rsid w:val="00C45655"/>
    <w:rsid w:val="00C475A4"/>
    <w:rsid w:val="00C5140C"/>
    <w:rsid w:val="00C515A3"/>
    <w:rsid w:val="00C5504E"/>
    <w:rsid w:val="00C5768A"/>
    <w:rsid w:val="00C57AB5"/>
    <w:rsid w:val="00C6006D"/>
    <w:rsid w:val="00C61683"/>
    <w:rsid w:val="00C618E3"/>
    <w:rsid w:val="00C64F32"/>
    <w:rsid w:val="00C6772F"/>
    <w:rsid w:val="00C679FB"/>
    <w:rsid w:val="00C67BA8"/>
    <w:rsid w:val="00C67DA9"/>
    <w:rsid w:val="00C704B5"/>
    <w:rsid w:val="00C7052E"/>
    <w:rsid w:val="00C708FD"/>
    <w:rsid w:val="00C70964"/>
    <w:rsid w:val="00C70D0A"/>
    <w:rsid w:val="00C71B89"/>
    <w:rsid w:val="00C721DD"/>
    <w:rsid w:val="00C72302"/>
    <w:rsid w:val="00C74215"/>
    <w:rsid w:val="00C76AE8"/>
    <w:rsid w:val="00C77C26"/>
    <w:rsid w:val="00C80581"/>
    <w:rsid w:val="00C8102D"/>
    <w:rsid w:val="00C821EB"/>
    <w:rsid w:val="00C82266"/>
    <w:rsid w:val="00C82926"/>
    <w:rsid w:val="00C8342A"/>
    <w:rsid w:val="00C84D14"/>
    <w:rsid w:val="00C85EED"/>
    <w:rsid w:val="00C87967"/>
    <w:rsid w:val="00C87EF1"/>
    <w:rsid w:val="00C90E2C"/>
    <w:rsid w:val="00C9212A"/>
    <w:rsid w:val="00C933CA"/>
    <w:rsid w:val="00C93CDE"/>
    <w:rsid w:val="00C93F3B"/>
    <w:rsid w:val="00C94670"/>
    <w:rsid w:val="00C94F05"/>
    <w:rsid w:val="00C954D8"/>
    <w:rsid w:val="00C95A5F"/>
    <w:rsid w:val="00C95E14"/>
    <w:rsid w:val="00C9607B"/>
    <w:rsid w:val="00C96341"/>
    <w:rsid w:val="00CA1452"/>
    <w:rsid w:val="00CA16E4"/>
    <w:rsid w:val="00CA1720"/>
    <w:rsid w:val="00CA2C8D"/>
    <w:rsid w:val="00CA2CA9"/>
    <w:rsid w:val="00CA3A8D"/>
    <w:rsid w:val="00CA4ABC"/>
    <w:rsid w:val="00CA4D0A"/>
    <w:rsid w:val="00CA4F15"/>
    <w:rsid w:val="00CA50BB"/>
    <w:rsid w:val="00CA629A"/>
    <w:rsid w:val="00CA6803"/>
    <w:rsid w:val="00CB0405"/>
    <w:rsid w:val="00CB10BE"/>
    <w:rsid w:val="00CB142B"/>
    <w:rsid w:val="00CB253B"/>
    <w:rsid w:val="00CB2FCE"/>
    <w:rsid w:val="00CB3574"/>
    <w:rsid w:val="00CB371F"/>
    <w:rsid w:val="00CB37CB"/>
    <w:rsid w:val="00CB3827"/>
    <w:rsid w:val="00CB3CA4"/>
    <w:rsid w:val="00CB4EAD"/>
    <w:rsid w:val="00CB567C"/>
    <w:rsid w:val="00CB77DB"/>
    <w:rsid w:val="00CB77DC"/>
    <w:rsid w:val="00CC00AE"/>
    <w:rsid w:val="00CC014C"/>
    <w:rsid w:val="00CC0568"/>
    <w:rsid w:val="00CC42FE"/>
    <w:rsid w:val="00CC50C8"/>
    <w:rsid w:val="00CC57B0"/>
    <w:rsid w:val="00CC6AB3"/>
    <w:rsid w:val="00CC6EEB"/>
    <w:rsid w:val="00CC7364"/>
    <w:rsid w:val="00CC7881"/>
    <w:rsid w:val="00CD01CE"/>
    <w:rsid w:val="00CD14ED"/>
    <w:rsid w:val="00CD1B16"/>
    <w:rsid w:val="00CD1C49"/>
    <w:rsid w:val="00CD2427"/>
    <w:rsid w:val="00CD30D5"/>
    <w:rsid w:val="00CD3547"/>
    <w:rsid w:val="00CD3868"/>
    <w:rsid w:val="00CD3F09"/>
    <w:rsid w:val="00CD47C8"/>
    <w:rsid w:val="00CD6026"/>
    <w:rsid w:val="00CE0A94"/>
    <w:rsid w:val="00CE1A67"/>
    <w:rsid w:val="00CE202E"/>
    <w:rsid w:val="00CE24CE"/>
    <w:rsid w:val="00CE2D8C"/>
    <w:rsid w:val="00CE3C62"/>
    <w:rsid w:val="00CE4077"/>
    <w:rsid w:val="00CE4376"/>
    <w:rsid w:val="00CE472A"/>
    <w:rsid w:val="00CE5C82"/>
    <w:rsid w:val="00CE7270"/>
    <w:rsid w:val="00CE7D08"/>
    <w:rsid w:val="00CF061F"/>
    <w:rsid w:val="00CF090C"/>
    <w:rsid w:val="00CF0E65"/>
    <w:rsid w:val="00CF1458"/>
    <w:rsid w:val="00CF24D5"/>
    <w:rsid w:val="00CF25A1"/>
    <w:rsid w:val="00CF3CD5"/>
    <w:rsid w:val="00CF442C"/>
    <w:rsid w:val="00CF514F"/>
    <w:rsid w:val="00CF5A58"/>
    <w:rsid w:val="00CF69FA"/>
    <w:rsid w:val="00D0233D"/>
    <w:rsid w:val="00D031D9"/>
    <w:rsid w:val="00D033CA"/>
    <w:rsid w:val="00D033CE"/>
    <w:rsid w:val="00D03D56"/>
    <w:rsid w:val="00D0414C"/>
    <w:rsid w:val="00D06394"/>
    <w:rsid w:val="00D1002B"/>
    <w:rsid w:val="00D10201"/>
    <w:rsid w:val="00D111D6"/>
    <w:rsid w:val="00D11437"/>
    <w:rsid w:val="00D121C4"/>
    <w:rsid w:val="00D13FC3"/>
    <w:rsid w:val="00D14766"/>
    <w:rsid w:val="00D15D33"/>
    <w:rsid w:val="00D16B90"/>
    <w:rsid w:val="00D16DF4"/>
    <w:rsid w:val="00D17229"/>
    <w:rsid w:val="00D17884"/>
    <w:rsid w:val="00D17FB4"/>
    <w:rsid w:val="00D20A0E"/>
    <w:rsid w:val="00D20B15"/>
    <w:rsid w:val="00D21107"/>
    <w:rsid w:val="00D22B15"/>
    <w:rsid w:val="00D22CD4"/>
    <w:rsid w:val="00D22CFB"/>
    <w:rsid w:val="00D22DCE"/>
    <w:rsid w:val="00D235B5"/>
    <w:rsid w:val="00D252F2"/>
    <w:rsid w:val="00D262FA"/>
    <w:rsid w:val="00D26955"/>
    <w:rsid w:val="00D26A30"/>
    <w:rsid w:val="00D27242"/>
    <w:rsid w:val="00D27BCB"/>
    <w:rsid w:val="00D30820"/>
    <w:rsid w:val="00D320E0"/>
    <w:rsid w:val="00D32A84"/>
    <w:rsid w:val="00D32B8A"/>
    <w:rsid w:val="00D32CB8"/>
    <w:rsid w:val="00D33CD7"/>
    <w:rsid w:val="00D343FD"/>
    <w:rsid w:val="00D34D07"/>
    <w:rsid w:val="00D34FC0"/>
    <w:rsid w:val="00D352F5"/>
    <w:rsid w:val="00D36712"/>
    <w:rsid w:val="00D37BC1"/>
    <w:rsid w:val="00D40EE0"/>
    <w:rsid w:val="00D414A8"/>
    <w:rsid w:val="00D41B00"/>
    <w:rsid w:val="00D422B3"/>
    <w:rsid w:val="00D42B4D"/>
    <w:rsid w:val="00D42ED7"/>
    <w:rsid w:val="00D42F0A"/>
    <w:rsid w:val="00D43038"/>
    <w:rsid w:val="00D449BF"/>
    <w:rsid w:val="00D44A44"/>
    <w:rsid w:val="00D44EDD"/>
    <w:rsid w:val="00D44F1E"/>
    <w:rsid w:val="00D4523D"/>
    <w:rsid w:val="00D459EA"/>
    <w:rsid w:val="00D461A0"/>
    <w:rsid w:val="00D4757E"/>
    <w:rsid w:val="00D50F01"/>
    <w:rsid w:val="00D512A5"/>
    <w:rsid w:val="00D515A0"/>
    <w:rsid w:val="00D517AE"/>
    <w:rsid w:val="00D519B0"/>
    <w:rsid w:val="00D52ADE"/>
    <w:rsid w:val="00D54862"/>
    <w:rsid w:val="00D56629"/>
    <w:rsid w:val="00D57610"/>
    <w:rsid w:val="00D579D4"/>
    <w:rsid w:val="00D60805"/>
    <w:rsid w:val="00D60C5D"/>
    <w:rsid w:val="00D614E3"/>
    <w:rsid w:val="00D61E83"/>
    <w:rsid w:val="00D62201"/>
    <w:rsid w:val="00D62579"/>
    <w:rsid w:val="00D63128"/>
    <w:rsid w:val="00D63474"/>
    <w:rsid w:val="00D634ED"/>
    <w:rsid w:val="00D63FA9"/>
    <w:rsid w:val="00D65C89"/>
    <w:rsid w:val="00D65E89"/>
    <w:rsid w:val="00D66626"/>
    <w:rsid w:val="00D67BEC"/>
    <w:rsid w:val="00D70D2D"/>
    <w:rsid w:val="00D71870"/>
    <w:rsid w:val="00D72B74"/>
    <w:rsid w:val="00D73153"/>
    <w:rsid w:val="00D73202"/>
    <w:rsid w:val="00D73CB0"/>
    <w:rsid w:val="00D7480F"/>
    <w:rsid w:val="00D74CB7"/>
    <w:rsid w:val="00D7520F"/>
    <w:rsid w:val="00D7535C"/>
    <w:rsid w:val="00D754D3"/>
    <w:rsid w:val="00D756BD"/>
    <w:rsid w:val="00D759A6"/>
    <w:rsid w:val="00D7690F"/>
    <w:rsid w:val="00D779BE"/>
    <w:rsid w:val="00D77FC4"/>
    <w:rsid w:val="00D8003B"/>
    <w:rsid w:val="00D80534"/>
    <w:rsid w:val="00D80E30"/>
    <w:rsid w:val="00D80FD2"/>
    <w:rsid w:val="00D812C7"/>
    <w:rsid w:val="00D828A4"/>
    <w:rsid w:val="00D82CC6"/>
    <w:rsid w:val="00D8316E"/>
    <w:rsid w:val="00D838B8"/>
    <w:rsid w:val="00D84460"/>
    <w:rsid w:val="00D85BF2"/>
    <w:rsid w:val="00D864FC"/>
    <w:rsid w:val="00D8758B"/>
    <w:rsid w:val="00D877E2"/>
    <w:rsid w:val="00D90770"/>
    <w:rsid w:val="00D91594"/>
    <w:rsid w:val="00D9245A"/>
    <w:rsid w:val="00D94FDA"/>
    <w:rsid w:val="00D9551A"/>
    <w:rsid w:val="00D95A82"/>
    <w:rsid w:val="00D96734"/>
    <w:rsid w:val="00D976E8"/>
    <w:rsid w:val="00DA00D3"/>
    <w:rsid w:val="00DA0BFB"/>
    <w:rsid w:val="00DA10BA"/>
    <w:rsid w:val="00DA22CD"/>
    <w:rsid w:val="00DA25BF"/>
    <w:rsid w:val="00DA3D63"/>
    <w:rsid w:val="00DA4A79"/>
    <w:rsid w:val="00DA5CF0"/>
    <w:rsid w:val="00DA6235"/>
    <w:rsid w:val="00DA6A46"/>
    <w:rsid w:val="00DA6C0A"/>
    <w:rsid w:val="00DB035C"/>
    <w:rsid w:val="00DB05D6"/>
    <w:rsid w:val="00DB1399"/>
    <w:rsid w:val="00DB239B"/>
    <w:rsid w:val="00DB2470"/>
    <w:rsid w:val="00DB39DE"/>
    <w:rsid w:val="00DB3D03"/>
    <w:rsid w:val="00DB4755"/>
    <w:rsid w:val="00DB5A0C"/>
    <w:rsid w:val="00DB6C69"/>
    <w:rsid w:val="00DC0D81"/>
    <w:rsid w:val="00DC1622"/>
    <w:rsid w:val="00DC1E30"/>
    <w:rsid w:val="00DC1F4C"/>
    <w:rsid w:val="00DC2052"/>
    <w:rsid w:val="00DC230C"/>
    <w:rsid w:val="00DC4366"/>
    <w:rsid w:val="00DC4428"/>
    <w:rsid w:val="00DC479A"/>
    <w:rsid w:val="00DC529F"/>
    <w:rsid w:val="00DC53DE"/>
    <w:rsid w:val="00DC5CEC"/>
    <w:rsid w:val="00DC6595"/>
    <w:rsid w:val="00DC67AC"/>
    <w:rsid w:val="00DD12C3"/>
    <w:rsid w:val="00DD2162"/>
    <w:rsid w:val="00DD274D"/>
    <w:rsid w:val="00DD3650"/>
    <w:rsid w:val="00DD3C7A"/>
    <w:rsid w:val="00DD3D53"/>
    <w:rsid w:val="00DD4F16"/>
    <w:rsid w:val="00DD53BD"/>
    <w:rsid w:val="00DD62AD"/>
    <w:rsid w:val="00DD6CD6"/>
    <w:rsid w:val="00DD6CE3"/>
    <w:rsid w:val="00DD7C8A"/>
    <w:rsid w:val="00DD7CC2"/>
    <w:rsid w:val="00DD7D3F"/>
    <w:rsid w:val="00DD7F7E"/>
    <w:rsid w:val="00DE0486"/>
    <w:rsid w:val="00DE0DA7"/>
    <w:rsid w:val="00DE13BA"/>
    <w:rsid w:val="00DE2215"/>
    <w:rsid w:val="00DE238A"/>
    <w:rsid w:val="00DE2FFF"/>
    <w:rsid w:val="00DE31E0"/>
    <w:rsid w:val="00DE323C"/>
    <w:rsid w:val="00DE41FC"/>
    <w:rsid w:val="00DE5005"/>
    <w:rsid w:val="00DE5B54"/>
    <w:rsid w:val="00DE5F42"/>
    <w:rsid w:val="00DE7659"/>
    <w:rsid w:val="00DE7DC8"/>
    <w:rsid w:val="00DF0431"/>
    <w:rsid w:val="00DF2F8F"/>
    <w:rsid w:val="00DF3047"/>
    <w:rsid w:val="00DF3743"/>
    <w:rsid w:val="00DF5CF8"/>
    <w:rsid w:val="00DF623F"/>
    <w:rsid w:val="00DF6E92"/>
    <w:rsid w:val="00E008E7"/>
    <w:rsid w:val="00E0199A"/>
    <w:rsid w:val="00E01C8B"/>
    <w:rsid w:val="00E0214E"/>
    <w:rsid w:val="00E02197"/>
    <w:rsid w:val="00E027E1"/>
    <w:rsid w:val="00E028B0"/>
    <w:rsid w:val="00E02BB0"/>
    <w:rsid w:val="00E0396E"/>
    <w:rsid w:val="00E03C1E"/>
    <w:rsid w:val="00E04D9A"/>
    <w:rsid w:val="00E07583"/>
    <w:rsid w:val="00E10992"/>
    <w:rsid w:val="00E11463"/>
    <w:rsid w:val="00E129AD"/>
    <w:rsid w:val="00E12B2E"/>
    <w:rsid w:val="00E13CA5"/>
    <w:rsid w:val="00E14A46"/>
    <w:rsid w:val="00E154F0"/>
    <w:rsid w:val="00E17037"/>
    <w:rsid w:val="00E179D4"/>
    <w:rsid w:val="00E17A03"/>
    <w:rsid w:val="00E2073D"/>
    <w:rsid w:val="00E20FBB"/>
    <w:rsid w:val="00E21A17"/>
    <w:rsid w:val="00E21C41"/>
    <w:rsid w:val="00E234AB"/>
    <w:rsid w:val="00E2534A"/>
    <w:rsid w:val="00E2565B"/>
    <w:rsid w:val="00E262C6"/>
    <w:rsid w:val="00E26518"/>
    <w:rsid w:val="00E26731"/>
    <w:rsid w:val="00E26AA7"/>
    <w:rsid w:val="00E26C8F"/>
    <w:rsid w:val="00E26FF6"/>
    <w:rsid w:val="00E27447"/>
    <w:rsid w:val="00E30B80"/>
    <w:rsid w:val="00E31CBF"/>
    <w:rsid w:val="00E32082"/>
    <w:rsid w:val="00E321C9"/>
    <w:rsid w:val="00E32D7F"/>
    <w:rsid w:val="00E33A08"/>
    <w:rsid w:val="00E33CFF"/>
    <w:rsid w:val="00E33F0C"/>
    <w:rsid w:val="00E34CD5"/>
    <w:rsid w:val="00E355FC"/>
    <w:rsid w:val="00E35D03"/>
    <w:rsid w:val="00E35FDF"/>
    <w:rsid w:val="00E3609C"/>
    <w:rsid w:val="00E3688B"/>
    <w:rsid w:val="00E36952"/>
    <w:rsid w:val="00E379D4"/>
    <w:rsid w:val="00E42AB6"/>
    <w:rsid w:val="00E43661"/>
    <w:rsid w:val="00E45BC4"/>
    <w:rsid w:val="00E4641C"/>
    <w:rsid w:val="00E46BF8"/>
    <w:rsid w:val="00E503B8"/>
    <w:rsid w:val="00E503DF"/>
    <w:rsid w:val="00E5113A"/>
    <w:rsid w:val="00E51969"/>
    <w:rsid w:val="00E52C30"/>
    <w:rsid w:val="00E53577"/>
    <w:rsid w:val="00E53790"/>
    <w:rsid w:val="00E54789"/>
    <w:rsid w:val="00E55436"/>
    <w:rsid w:val="00E56127"/>
    <w:rsid w:val="00E56505"/>
    <w:rsid w:val="00E56678"/>
    <w:rsid w:val="00E60D12"/>
    <w:rsid w:val="00E61E68"/>
    <w:rsid w:val="00E62503"/>
    <w:rsid w:val="00E64ACE"/>
    <w:rsid w:val="00E668D6"/>
    <w:rsid w:val="00E67EAE"/>
    <w:rsid w:val="00E725A2"/>
    <w:rsid w:val="00E727E1"/>
    <w:rsid w:val="00E754A4"/>
    <w:rsid w:val="00E75988"/>
    <w:rsid w:val="00E75A87"/>
    <w:rsid w:val="00E75F3B"/>
    <w:rsid w:val="00E774BC"/>
    <w:rsid w:val="00E80388"/>
    <w:rsid w:val="00E816F3"/>
    <w:rsid w:val="00E82114"/>
    <w:rsid w:val="00E866DE"/>
    <w:rsid w:val="00E875E9"/>
    <w:rsid w:val="00E909B8"/>
    <w:rsid w:val="00E91BC2"/>
    <w:rsid w:val="00E9225A"/>
    <w:rsid w:val="00E944B5"/>
    <w:rsid w:val="00E9523E"/>
    <w:rsid w:val="00E953A0"/>
    <w:rsid w:val="00E9573C"/>
    <w:rsid w:val="00E95AA4"/>
    <w:rsid w:val="00E95AB5"/>
    <w:rsid w:val="00E95F3C"/>
    <w:rsid w:val="00E960A9"/>
    <w:rsid w:val="00E97088"/>
    <w:rsid w:val="00EA0F96"/>
    <w:rsid w:val="00EA13B5"/>
    <w:rsid w:val="00EA13D1"/>
    <w:rsid w:val="00EA20FF"/>
    <w:rsid w:val="00EA2209"/>
    <w:rsid w:val="00EA2BBE"/>
    <w:rsid w:val="00EA3111"/>
    <w:rsid w:val="00EA3171"/>
    <w:rsid w:val="00EA46D3"/>
    <w:rsid w:val="00EA4FEA"/>
    <w:rsid w:val="00EA53DF"/>
    <w:rsid w:val="00EA608E"/>
    <w:rsid w:val="00EB0C9B"/>
    <w:rsid w:val="00EB5662"/>
    <w:rsid w:val="00EB65C8"/>
    <w:rsid w:val="00EC1180"/>
    <w:rsid w:val="00EC1275"/>
    <w:rsid w:val="00EC18FF"/>
    <w:rsid w:val="00EC1E21"/>
    <w:rsid w:val="00EC33FE"/>
    <w:rsid w:val="00EC4853"/>
    <w:rsid w:val="00EC5973"/>
    <w:rsid w:val="00ED027E"/>
    <w:rsid w:val="00ED0DFB"/>
    <w:rsid w:val="00ED1AB5"/>
    <w:rsid w:val="00ED2D1A"/>
    <w:rsid w:val="00ED345A"/>
    <w:rsid w:val="00ED35F3"/>
    <w:rsid w:val="00ED3C2A"/>
    <w:rsid w:val="00ED4076"/>
    <w:rsid w:val="00ED553E"/>
    <w:rsid w:val="00ED6E12"/>
    <w:rsid w:val="00EE01F6"/>
    <w:rsid w:val="00EE06FB"/>
    <w:rsid w:val="00EE188A"/>
    <w:rsid w:val="00EE2112"/>
    <w:rsid w:val="00EE4B38"/>
    <w:rsid w:val="00EE4B54"/>
    <w:rsid w:val="00EE4C96"/>
    <w:rsid w:val="00EE6865"/>
    <w:rsid w:val="00EF0750"/>
    <w:rsid w:val="00EF1598"/>
    <w:rsid w:val="00EF1ECF"/>
    <w:rsid w:val="00EF2646"/>
    <w:rsid w:val="00EF26A1"/>
    <w:rsid w:val="00EF2991"/>
    <w:rsid w:val="00EF3CB3"/>
    <w:rsid w:val="00EF4F28"/>
    <w:rsid w:val="00EF58FF"/>
    <w:rsid w:val="00EF64AD"/>
    <w:rsid w:val="00F006F3"/>
    <w:rsid w:val="00F014E1"/>
    <w:rsid w:val="00F01778"/>
    <w:rsid w:val="00F018C6"/>
    <w:rsid w:val="00F01B3F"/>
    <w:rsid w:val="00F01C52"/>
    <w:rsid w:val="00F01D40"/>
    <w:rsid w:val="00F01FC8"/>
    <w:rsid w:val="00F03913"/>
    <w:rsid w:val="00F03B08"/>
    <w:rsid w:val="00F04660"/>
    <w:rsid w:val="00F047EA"/>
    <w:rsid w:val="00F04F5A"/>
    <w:rsid w:val="00F055AE"/>
    <w:rsid w:val="00F056EB"/>
    <w:rsid w:val="00F06101"/>
    <w:rsid w:val="00F1128D"/>
    <w:rsid w:val="00F11D64"/>
    <w:rsid w:val="00F129EC"/>
    <w:rsid w:val="00F12CE6"/>
    <w:rsid w:val="00F136DB"/>
    <w:rsid w:val="00F13B51"/>
    <w:rsid w:val="00F14201"/>
    <w:rsid w:val="00F14946"/>
    <w:rsid w:val="00F14B16"/>
    <w:rsid w:val="00F1504A"/>
    <w:rsid w:val="00F15125"/>
    <w:rsid w:val="00F1655C"/>
    <w:rsid w:val="00F17A93"/>
    <w:rsid w:val="00F17ACD"/>
    <w:rsid w:val="00F17FAE"/>
    <w:rsid w:val="00F22446"/>
    <w:rsid w:val="00F22609"/>
    <w:rsid w:val="00F2295E"/>
    <w:rsid w:val="00F22B7D"/>
    <w:rsid w:val="00F22BC8"/>
    <w:rsid w:val="00F2320D"/>
    <w:rsid w:val="00F23AE9"/>
    <w:rsid w:val="00F23CAE"/>
    <w:rsid w:val="00F23CDF"/>
    <w:rsid w:val="00F23F9F"/>
    <w:rsid w:val="00F266F0"/>
    <w:rsid w:val="00F26CF1"/>
    <w:rsid w:val="00F30800"/>
    <w:rsid w:val="00F30B37"/>
    <w:rsid w:val="00F30E5C"/>
    <w:rsid w:val="00F31760"/>
    <w:rsid w:val="00F31C14"/>
    <w:rsid w:val="00F32B00"/>
    <w:rsid w:val="00F32F66"/>
    <w:rsid w:val="00F33214"/>
    <w:rsid w:val="00F36147"/>
    <w:rsid w:val="00F40302"/>
    <w:rsid w:val="00F4040F"/>
    <w:rsid w:val="00F40DD2"/>
    <w:rsid w:val="00F4117B"/>
    <w:rsid w:val="00F42DF4"/>
    <w:rsid w:val="00F4396E"/>
    <w:rsid w:val="00F43BBE"/>
    <w:rsid w:val="00F4443F"/>
    <w:rsid w:val="00F45078"/>
    <w:rsid w:val="00F45296"/>
    <w:rsid w:val="00F471F2"/>
    <w:rsid w:val="00F47CE4"/>
    <w:rsid w:val="00F47DF4"/>
    <w:rsid w:val="00F503D3"/>
    <w:rsid w:val="00F504AB"/>
    <w:rsid w:val="00F51A6E"/>
    <w:rsid w:val="00F5242C"/>
    <w:rsid w:val="00F526A5"/>
    <w:rsid w:val="00F52F57"/>
    <w:rsid w:val="00F538DA"/>
    <w:rsid w:val="00F552C0"/>
    <w:rsid w:val="00F55A52"/>
    <w:rsid w:val="00F55EC8"/>
    <w:rsid w:val="00F57A1B"/>
    <w:rsid w:val="00F60D84"/>
    <w:rsid w:val="00F612E6"/>
    <w:rsid w:val="00F63967"/>
    <w:rsid w:val="00F639FC"/>
    <w:rsid w:val="00F641BE"/>
    <w:rsid w:val="00F648B0"/>
    <w:rsid w:val="00F654AB"/>
    <w:rsid w:val="00F6578C"/>
    <w:rsid w:val="00F65B1C"/>
    <w:rsid w:val="00F65C15"/>
    <w:rsid w:val="00F65C56"/>
    <w:rsid w:val="00F66064"/>
    <w:rsid w:val="00F66B0A"/>
    <w:rsid w:val="00F66D47"/>
    <w:rsid w:val="00F670FA"/>
    <w:rsid w:val="00F674F8"/>
    <w:rsid w:val="00F70D5C"/>
    <w:rsid w:val="00F7140B"/>
    <w:rsid w:val="00F723D2"/>
    <w:rsid w:val="00F72737"/>
    <w:rsid w:val="00F75BDF"/>
    <w:rsid w:val="00F7632D"/>
    <w:rsid w:val="00F7682D"/>
    <w:rsid w:val="00F775A2"/>
    <w:rsid w:val="00F80A75"/>
    <w:rsid w:val="00F80C48"/>
    <w:rsid w:val="00F81998"/>
    <w:rsid w:val="00F82332"/>
    <w:rsid w:val="00F82E0D"/>
    <w:rsid w:val="00F8323F"/>
    <w:rsid w:val="00F83717"/>
    <w:rsid w:val="00F8452B"/>
    <w:rsid w:val="00F84ABF"/>
    <w:rsid w:val="00F85DE1"/>
    <w:rsid w:val="00F86F70"/>
    <w:rsid w:val="00F8772A"/>
    <w:rsid w:val="00F90064"/>
    <w:rsid w:val="00F9081D"/>
    <w:rsid w:val="00F90F05"/>
    <w:rsid w:val="00F91208"/>
    <w:rsid w:val="00F91E84"/>
    <w:rsid w:val="00F921E0"/>
    <w:rsid w:val="00F93A96"/>
    <w:rsid w:val="00F9456F"/>
    <w:rsid w:val="00F945A7"/>
    <w:rsid w:val="00F9495E"/>
    <w:rsid w:val="00F94F72"/>
    <w:rsid w:val="00F95F2F"/>
    <w:rsid w:val="00F9717C"/>
    <w:rsid w:val="00F97182"/>
    <w:rsid w:val="00F972FA"/>
    <w:rsid w:val="00F9791C"/>
    <w:rsid w:val="00F97D8A"/>
    <w:rsid w:val="00FA065D"/>
    <w:rsid w:val="00FA085B"/>
    <w:rsid w:val="00FA1565"/>
    <w:rsid w:val="00FA4784"/>
    <w:rsid w:val="00FA4BCF"/>
    <w:rsid w:val="00FA52E1"/>
    <w:rsid w:val="00FA7EDD"/>
    <w:rsid w:val="00FA7FB5"/>
    <w:rsid w:val="00FB012F"/>
    <w:rsid w:val="00FB0748"/>
    <w:rsid w:val="00FB1EEE"/>
    <w:rsid w:val="00FB3E83"/>
    <w:rsid w:val="00FB4919"/>
    <w:rsid w:val="00FB4BCC"/>
    <w:rsid w:val="00FB4F62"/>
    <w:rsid w:val="00FB4FE7"/>
    <w:rsid w:val="00FB53E0"/>
    <w:rsid w:val="00FB5905"/>
    <w:rsid w:val="00FB6580"/>
    <w:rsid w:val="00FB6A02"/>
    <w:rsid w:val="00FC0BDE"/>
    <w:rsid w:val="00FC0DA4"/>
    <w:rsid w:val="00FC104A"/>
    <w:rsid w:val="00FC1E61"/>
    <w:rsid w:val="00FC282F"/>
    <w:rsid w:val="00FC2915"/>
    <w:rsid w:val="00FC2A8B"/>
    <w:rsid w:val="00FC2E87"/>
    <w:rsid w:val="00FC4007"/>
    <w:rsid w:val="00FC4089"/>
    <w:rsid w:val="00FC45F9"/>
    <w:rsid w:val="00FC4B92"/>
    <w:rsid w:val="00FC4CC5"/>
    <w:rsid w:val="00FC5E69"/>
    <w:rsid w:val="00FC6194"/>
    <w:rsid w:val="00FC641F"/>
    <w:rsid w:val="00FC6620"/>
    <w:rsid w:val="00FC6C50"/>
    <w:rsid w:val="00FC7B31"/>
    <w:rsid w:val="00FC7F8E"/>
    <w:rsid w:val="00FD065A"/>
    <w:rsid w:val="00FD12B7"/>
    <w:rsid w:val="00FD13E9"/>
    <w:rsid w:val="00FD13F1"/>
    <w:rsid w:val="00FD204A"/>
    <w:rsid w:val="00FD2E4C"/>
    <w:rsid w:val="00FD3198"/>
    <w:rsid w:val="00FD6105"/>
    <w:rsid w:val="00FD6670"/>
    <w:rsid w:val="00FD74AB"/>
    <w:rsid w:val="00FE0A9E"/>
    <w:rsid w:val="00FE0FFC"/>
    <w:rsid w:val="00FE15AA"/>
    <w:rsid w:val="00FE16FF"/>
    <w:rsid w:val="00FE29F4"/>
    <w:rsid w:val="00FE3211"/>
    <w:rsid w:val="00FE39DE"/>
    <w:rsid w:val="00FE4DAE"/>
    <w:rsid w:val="00FE5160"/>
    <w:rsid w:val="00FE5281"/>
    <w:rsid w:val="00FE539B"/>
    <w:rsid w:val="00FE5868"/>
    <w:rsid w:val="00FE66CE"/>
    <w:rsid w:val="00FE7845"/>
    <w:rsid w:val="00FF050D"/>
    <w:rsid w:val="00FF071F"/>
    <w:rsid w:val="00FF1777"/>
    <w:rsid w:val="00FF1820"/>
    <w:rsid w:val="00FF1F7E"/>
    <w:rsid w:val="00FF2302"/>
    <w:rsid w:val="00FF3330"/>
    <w:rsid w:val="00FF3A3E"/>
    <w:rsid w:val="00FF40A8"/>
    <w:rsid w:val="00FF42F9"/>
    <w:rsid w:val="00FF4B60"/>
    <w:rsid w:val="00FF4C6E"/>
    <w:rsid w:val="00FF4FF8"/>
    <w:rsid w:val="00FF574C"/>
    <w:rsid w:val="00FF6517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E66BBF2"/>
  <w15:docId w15:val="{76EAA293-AB06-4C21-B3BA-7C60F803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3C5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er"/>
    <w:next w:val="PlainText"/>
    <w:rsid w:val="002477EF"/>
    <w:rPr>
      <w:sz w:val="16"/>
    </w:rPr>
  </w:style>
  <w:style w:type="paragraph" w:styleId="Header">
    <w:name w:val="header"/>
    <w:basedOn w:val="Normal"/>
    <w:link w:val="HeaderChar"/>
    <w:uiPriority w:val="99"/>
    <w:rsid w:val="002477EF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2477EF"/>
    <w:rPr>
      <w:rFonts w:ascii="Courier New" w:hAnsi="Courier New" w:cs="Courier New"/>
      <w:sz w:val="20"/>
    </w:rPr>
  </w:style>
  <w:style w:type="table" w:styleId="TableGrid">
    <w:name w:val="Table Grid"/>
    <w:basedOn w:val="TableNormal"/>
    <w:rsid w:val="00594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B1D8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42DA7"/>
    <w:rPr>
      <w:sz w:val="20"/>
    </w:rPr>
  </w:style>
  <w:style w:type="character" w:customStyle="1" w:styleId="BodyTextChar">
    <w:name w:val="Body Text Char"/>
    <w:basedOn w:val="DefaultParagraphFont"/>
    <w:link w:val="BodyText"/>
    <w:rsid w:val="00742DA7"/>
    <w:rPr>
      <w:lang w:eastAsia="en-US"/>
    </w:rPr>
  </w:style>
  <w:style w:type="paragraph" w:styleId="ListParagraph">
    <w:name w:val="List Paragraph"/>
    <w:basedOn w:val="Normal"/>
    <w:uiPriority w:val="34"/>
    <w:qFormat/>
    <w:rsid w:val="003C2C52"/>
    <w:pPr>
      <w:ind w:left="720"/>
      <w:contextualSpacing/>
    </w:pPr>
  </w:style>
  <w:style w:type="character" w:styleId="Hyperlink">
    <w:name w:val="Hyperlink"/>
    <w:basedOn w:val="DefaultParagraphFont"/>
    <w:rsid w:val="003C2C5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40F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FD0"/>
    <w:rPr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40FD0"/>
    <w:rPr>
      <w:sz w:val="24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E3688B"/>
    <w:rPr>
      <w:rFonts w:eastAsiaTheme="minorHAnsi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61BFB-3EC2-4FCA-92A1-C399BB340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3528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Professions Program</vt:lpstr>
    </vt:vector>
  </TitlesOfParts>
  <Company>Lafayette College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Professions Program</dc:title>
  <dc:creator>June A. Thompson</dc:creator>
  <cp:lastModifiedBy>emrickc</cp:lastModifiedBy>
  <cp:revision>4</cp:revision>
  <cp:lastPrinted>2016-12-06T21:00:00Z</cp:lastPrinted>
  <dcterms:created xsi:type="dcterms:W3CDTF">2018-09-17T19:13:00Z</dcterms:created>
  <dcterms:modified xsi:type="dcterms:W3CDTF">2018-11-01T14:50:00Z</dcterms:modified>
</cp:coreProperties>
</file>