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240F" w14:textId="77777777" w:rsidR="00816E64" w:rsidRDefault="00000000">
      <w:pPr>
        <w:jc w:val="center"/>
        <w:rPr>
          <w:rFonts w:ascii="Comic Sans MS" w:eastAsia="Comic Sans MS" w:hAnsi="Comic Sans MS" w:cs="Comic Sans MS"/>
          <w:b/>
          <w:smallCaps/>
          <w:color w:val="00B050"/>
          <w:sz w:val="32"/>
          <w:szCs w:val="32"/>
        </w:rPr>
      </w:pPr>
      <w:r>
        <w:rPr>
          <w:rFonts w:ascii="Comic Sans MS" w:eastAsia="Comic Sans MS" w:hAnsi="Comic Sans MS" w:cs="Comic Sans MS"/>
          <w:b/>
          <w:smallCaps/>
          <w:color w:val="00B050"/>
          <w:sz w:val="32"/>
          <w:szCs w:val="32"/>
        </w:rPr>
        <w:t>HPAC GREENSHEET 2025 ADVISING FORM</w:t>
      </w:r>
    </w:p>
    <w:p w14:paraId="59544424" w14:textId="77777777" w:rsidR="00816E64" w:rsidRDefault="00000000">
      <w:pPr>
        <w:jc w:val="center"/>
        <w:rPr>
          <w:rFonts w:ascii="Comic Sans MS" w:eastAsia="Comic Sans MS" w:hAnsi="Comic Sans MS" w:cs="Comic Sans MS"/>
          <w:b/>
          <w:smallCaps/>
          <w:color w:val="00B050"/>
          <w:sz w:val="32"/>
          <w:szCs w:val="32"/>
        </w:rPr>
      </w:pPr>
      <w:r>
        <w:rPr>
          <w:rFonts w:ascii="Comic Sans MS" w:eastAsia="Comic Sans MS" w:hAnsi="Comic Sans MS" w:cs="Comic Sans MS"/>
          <w:b/>
          <w:smallCaps/>
          <w:color w:val="00B050"/>
          <w:sz w:val="32"/>
          <w:szCs w:val="32"/>
        </w:rPr>
        <w:t>PRELIMINARY SELF-ASSESSMENT</w:t>
      </w:r>
    </w:p>
    <w:p w14:paraId="10C6FA1D" w14:textId="77777777" w:rsidR="00816E64" w:rsidRDefault="00816E64">
      <w:pPr>
        <w:tabs>
          <w:tab w:val="left" w:pos="3240"/>
          <w:tab w:val="left" w:pos="5940"/>
        </w:tabs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tbl>
      <w:tblPr>
        <w:tblStyle w:val="a"/>
        <w:tblW w:w="10795" w:type="dxa"/>
        <w:tbl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894"/>
        <w:gridCol w:w="1168"/>
        <w:gridCol w:w="1348"/>
        <w:gridCol w:w="1442"/>
        <w:gridCol w:w="630"/>
        <w:gridCol w:w="630"/>
        <w:gridCol w:w="1530"/>
        <w:gridCol w:w="813"/>
        <w:gridCol w:w="1350"/>
        <w:gridCol w:w="990"/>
      </w:tblGrid>
      <w:tr w:rsidR="00816E64" w14:paraId="5D997860" w14:textId="77777777" w:rsidTr="006E3557">
        <w:tc>
          <w:tcPr>
            <w:tcW w:w="895" w:type="dxa"/>
          </w:tcPr>
          <w:p w14:paraId="3C75E6A1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Name:</w:t>
            </w:r>
          </w:p>
        </w:tc>
        <w:tc>
          <w:tcPr>
            <w:tcW w:w="3957" w:type="dxa"/>
            <w:gridSpan w:val="3"/>
          </w:tcPr>
          <w:p w14:paraId="121D7BE4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1026A5A9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Pronouns:</w:t>
            </w:r>
          </w:p>
        </w:tc>
        <w:tc>
          <w:tcPr>
            <w:tcW w:w="2343" w:type="dxa"/>
            <w:gridSpan w:val="2"/>
          </w:tcPr>
          <w:p w14:paraId="35ADF0FA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D028394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Class Year:</w:t>
            </w:r>
          </w:p>
        </w:tc>
        <w:tc>
          <w:tcPr>
            <w:tcW w:w="990" w:type="dxa"/>
          </w:tcPr>
          <w:p w14:paraId="147EC007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2025</w:t>
            </w:r>
          </w:p>
        </w:tc>
      </w:tr>
      <w:tr w:rsidR="00816E64" w14:paraId="4D4A52A9" w14:textId="77777777">
        <w:tc>
          <w:tcPr>
            <w:tcW w:w="892" w:type="dxa"/>
          </w:tcPr>
          <w:p w14:paraId="63ABDEAD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Email:</w:t>
            </w:r>
          </w:p>
        </w:tc>
        <w:tc>
          <w:tcPr>
            <w:tcW w:w="3960" w:type="dxa"/>
            <w:gridSpan w:val="3"/>
          </w:tcPr>
          <w:p w14:paraId="538A90F3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05E7AF05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Major(s):</w:t>
            </w:r>
          </w:p>
        </w:tc>
        <w:tc>
          <w:tcPr>
            <w:tcW w:w="2343" w:type="dxa"/>
            <w:gridSpan w:val="2"/>
          </w:tcPr>
          <w:p w14:paraId="24320625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E227D2E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GPA:</w:t>
            </w:r>
          </w:p>
        </w:tc>
        <w:tc>
          <w:tcPr>
            <w:tcW w:w="990" w:type="dxa"/>
          </w:tcPr>
          <w:p w14:paraId="7C2908FA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  <w:tr w:rsidR="00816E64" w14:paraId="086AE4BD" w14:textId="77777777">
        <w:tc>
          <w:tcPr>
            <w:tcW w:w="2064" w:type="dxa"/>
            <w:gridSpan w:val="2"/>
          </w:tcPr>
          <w:p w14:paraId="3751F057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Academic Advisor:</w:t>
            </w:r>
          </w:p>
        </w:tc>
        <w:tc>
          <w:tcPr>
            <w:tcW w:w="3421" w:type="dxa"/>
            <w:gridSpan w:val="3"/>
          </w:tcPr>
          <w:p w14:paraId="5D7E165D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92CE90B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Gateway Counselor:</w:t>
            </w:r>
          </w:p>
        </w:tc>
        <w:tc>
          <w:tcPr>
            <w:tcW w:w="3150" w:type="dxa"/>
            <w:gridSpan w:val="3"/>
          </w:tcPr>
          <w:p w14:paraId="5AF51D1E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  <w:tr w:rsidR="00816E64" w14:paraId="6F52D466" w14:textId="77777777">
        <w:tc>
          <w:tcPr>
            <w:tcW w:w="3413" w:type="dxa"/>
            <w:gridSpan w:val="3"/>
          </w:tcPr>
          <w:p w14:paraId="07D5DC2A" w14:textId="77777777" w:rsidR="00816E64" w:rsidRDefault="00000000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GreenSheet Submission Date</w:t>
            </w:r>
          </w:p>
        </w:tc>
        <w:tc>
          <w:tcPr>
            <w:tcW w:w="7382" w:type="dxa"/>
            <w:gridSpan w:val="7"/>
          </w:tcPr>
          <w:p w14:paraId="326BDEE5" w14:textId="77777777" w:rsidR="00816E64" w:rsidRDefault="00816E64">
            <w:pPr>
              <w:tabs>
                <w:tab w:val="left" w:pos="3240"/>
                <w:tab w:val="left" w:pos="5940"/>
              </w:tabs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</w:tbl>
    <w:p w14:paraId="57AB4BC2" w14:textId="77777777" w:rsidR="00816E64" w:rsidRDefault="00816E64">
      <w:pPr>
        <w:tabs>
          <w:tab w:val="left" w:pos="6120"/>
        </w:tabs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6186314F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I am interested in (choose): medical (MD, DO), podiatry, dental, veterinary, optometry, combined degree programs (MD/PhD, DO/PhD, MD/MBA, MD/MPH, etc.), allied health area (PA, NP, PT, OT, other? </w:t>
      </w:r>
    </w:p>
    <w:p w14:paraId="741E89C0" w14:textId="77777777" w:rsidR="00816E64" w:rsidRDefault="00000000">
      <w:pPr>
        <w:rPr>
          <w:rFonts w:ascii="Comic Sans MS" w:eastAsia="Comic Sans MS" w:hAnsi="Comic Sans MS" w:cs="Comic Sans MS"/>
          <w:i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OR </w:t>
      </w:r>
      <w:r>
        <w:rPr>
          <w:rFonts w:ascii="Comic Sans MS" w:eastAsia="Comic Sans MS" w:hAnsi="Comic Sans MS" w:cs="Comic Sans MS"/>
          <w:i/>
          <w:color w:val="00B050"/>
          <w:sz w:val="20"/>
          <w:szCs w:val="20"/>
        </w:rPr>
        <w:t xml:space="preserve">I am uncertain at this time? Explain: </w:t>
      </w:r>
    </w:p>
    <w:p w14:paraId="529773B9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173F6C7B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77317037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>Please articulate in a few words “why” you are considering this career in the health professions.</w:t>
      </w:r>
    </w:p>
    <w:p w14:paraId="3EAADD66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3BFC6FCA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5E597B23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>Please describe the path of career exploration that landed you here.</w:t>
      </w:r>
    </w:p>
    <w:p w14:paraId="29D5D6FE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0BA5899F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689D46D7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Please select </w:t>
      </w:r>
      <w:r>
        <w:rPr>
          <w:rFonts w:ascii="Comic Sans MS" w:eastAsia="Comic Sans MS" w:hAnsi="Comic Sans MS" w:cs="Comic Sans MS"/>
          <w:b/>
          <w:color w:val="00B050"/>
          <w:sz w:val="20"/>
          <w:szCs w:val="20"/>
        </w:rPr>
        <w:t>ONLY ONE</w:t>
      </w: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: </w:t>
      </w:r>
    </w:p>
    <w:tbl>
      <w:tblPr>
        <w:tblStyle w:val="a0"/>
        <w:tblW w:w="10790" w:type="dxa"/>
        <w:tbl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625"/>
        <w:gridCol w:w="10165"/>
      </w:tblGrid>
      <w:tr w:rsidR="00816E64" w14:paraId="099FD245" w14:textId="77777777">
        <w:tc>
          <w:tcPr>
            <w:tcW w:w="625" w:type="dxa"/>
          </w:tcPr>
          <w:p w14:paraId="74B39B24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2953A9A4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uncertain at this time even IF I will apply</w:t>
            </w:r>
          </w:p>
        </w:tc>
      </w:tr>
      <w:tr w:rsidR="00816E64" w14:paraId="4E484F49" w14:textId="77777777">
        <w:tc>
          <w:tcPr>
            <w:tcW w:w="625" w:type="dxa"/>
          </w:tcPr>
          <w:p w14:paraId="535264CD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1AF1EE1B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uncertain at this time to which area I will apply; explain</w:t>
            </w:r>
          </w:p>
        </w:tc>
      </w:tr>
      <w:tr w:rsidR="00816E64" w14:paraId="16D30464" w14:textId="77777777">
        <w:tc>
          <w:tcPr>
            <w:tcW w:w="625" w:type="dxa"/>
          </w:tcPr>
          <w:p w14:paraId="47167651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43C5D040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uncertain at this time exactly WHEN I will apply; explain</w:t>
            </w:r>
          </w:p>
        </w:tc>
      </w:tr>
      <w:tr w:rsidR="00816E64" w14:paraId="2C3901F9" w14:textId="77777777">
        <w:tc>
          <w:tcPr>
            <w:tcW w:w="625" w:type="dxa"/>
          </w:tcPr>
          <w:p w14:paraId="385C1B56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4091961F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 xml:space="preserve">considering applying in this present cycle (begin November 2025, submit June 2026, attend Fall 2027) </w:t>
            </w:r>
          </w:p>
        </w:tc>
      </w:tr>
      <w:tr w:rsidR="00816E64" w14:paraId="63D4DA49" w14:textId="77777777">
        <w:tc>
          <w:tcPr>
            <w:tcW w:w="625" w:type="dxa"/>
          </w:tcPr>
          <w:p w14:paraId="220D77B7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79B65B2E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definitely applying in this present cycle (begin November 2025, submit June 2026, attend Fall 2027)</w:t>
            </w:r>
          </w:p>
        </w:tc>
      </w:tr>
      <w:tr w:rsidR="00816E64" w14:paraId="301613B7" w14:textId="77777777">
        <w:tc>
          <w:tcPr>
            <w:tcW w:w="625" w:type="dxa"/>
          </w:tcPr>
          <w:p w14:paraId="77C715FB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2BA33ADE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definitely applying in the NEXT cycle (begin November 2026, submit June 2027, attend Fall 2028)</w:t>
            </w:r>
          </w:p>
        </w:tc>
      </w:tr>
      <w:tr w:rsidR="00816E64" w14:paraId="7D0C882D" w14:textId="77777777">
        <w:tc>
          <w:tcPr>
            <w:tcW w:w="625" w:type="dxa"/>
          </w:tcPr>
          <w:p w14:paraId="59FF2EBE" w14:textId="77777777" w:rsidR="00816E64" w:rsidRDefault="00816E64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0165" w:type="dxa"/>
          </w:tcPr>
          <w:p w14:paraId="2DB11201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planning a growth/gap year or more</w:t>
            </w:r>
          </w:p>
        </w:tc>
      </w:tr>
    </w:tbl>
    <w:p w14:paraId="64D1220D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461448BB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It is important that you honestly and holistically assess your developing profile as a prospective applicant. Remember, consider yourself as part of the entire application cohort. As you do so, please consider these </w:t>
      </w:r>
      <w:hyperlink r:id="rId7">
        <w:r>
          <w:rPr>
            <w:rFonts w:ascii="Comic Sans MS" w:eastAsia="Comic Sans MS" w:hAnsi="Comic Sans MS" w:cs="Comic Sans MS"/>
            <w:b/>
            <w:color w:val="548DD4"/>
            <w:sz w:val="20"/>
            <w:szCs w:val="20"/>
            <w:u w:val="single"/>
          </w:rPr>
          <w:t>core competencies</w:t>
        </w:r>
      </w:hyperlink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 and how your </w:t>
      </w:r>
      <w:hyperlink r:id="rId8">
        <w:r>
          <w:rPr>
            <w:rFonts w:ascii="Comic Sans MS" w:eastAsia="Comic Sans MS" w:hAnsi="Comic Sans MS" w:cs="Comic Sans MS"/>
            <w:b/>
            <w:color w:val="7030A0"/>
            <w:sz w:val="20"/>
            <w:szCs w:val="20"/>
            <w:u w:val="single"/>
          </w:rPr>
          <w:t>key attributes</w:t>
        </w:r>
      </w:hyperlink>
      <w:r>
        <w:rPr>
          <w:rFonts w:ascii="Comic Sans MS" w:eastAsia="Comic Sans MS" w:hAnsi="Comic Sans MS" w:cs="Comic Sans MS"/>
          <w:color w:val="7030A0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00B050"/>
          <w:sz w:val="20"/>
          <w:szCs w:val="20"/>
        </w:rPr>
        <w:t>support your portfolio:</w:t>
      </w:r>
    </w:p>
    <w:p w14:paraId="1336F904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3EFBC214" w14:textId="77777777" w:rsidR="00816E64" w:rsidRDefault="00000000">
      <w:pPr>
        <w:tabs>
          <w:tab w:val="left" w:pos="3060"/>
          <w:tab w:val="left" w:pos="7740"/>
        </w:tabs>
        <w:rPr>
          <w:rFonts w:ascii="Comic Sans MS" w:eastAsia="Comic Sans MS" w:hAnsi="Comic Sans MS" w:cs="Comic Sans MS"/>
          <w:b/>
          <w:color w:val="548DD4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>Service Orientation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Ethical responsibility to self and others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Critical thinking</w:t>
      </w:r>
    </w:p>
    <w:p w14:paraId="5B5158DF" w14:textId="77777777" w:rsidR="00816E64" w:rsidRDefault="00000000">
      <w:pPr>
        <w:tabs>
          <w:tab w:val="left" w:pos="3060"/>
          <w:tab w:val="left" w:pos="7740"/>
        </w:tabs>
        <w:rPr>
          <w:rFonts w:ascii="Comic Sans MS" w:eastAsia="Comic Sans MS" w:hAnsi="Comic Sans MS" w:cs="Comic Sans MS"/>
          <w:b/>
          <w:color w:val="548DD4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>Social skills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Reliability and dependability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Quantitative reasoning</w:t>
      </w:r>
    </w:p>
    <w:p w14:paraId="5ACB5A85" w14:textId="77777777" w:rsidR="00816E64" w:rsidRDefault="00000000">
      <w:pPr>
        <w:tabs>
          <w:tab w:val="left" w:pos="3060"/>
          <w:tab w:val="left" w:pos="7740"/>
        </w:tabs>
        <w:rPr>
          <w:rFonts w:ascii="Comic Sans MS" w:eastAsia="Comic Sans MS" w:hAnsi="Comic Sans MS" w:cs="Comic Sans MS"/>
          <w:b/>
          <w:color w:val="548DD4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>Cultural Competence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Resilience and adaptability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Scientific inquiry</w:t>
      </w:r>
    </w:p>
    <w:p w14:paraId="465C95A7" w14:textId="77777777" w:rsidR="00816E64" w:rsidRDefault="00000000">
      <w:pPr>
        <w:tabs>
          <w:tab w:val="left" w:pos="3060"/>
          <w:tab w:val="left" w:pos="7740"/>
        </w:tabs>
        <w:rPr>
          <w:rFonts w:ascii="Comic Sans MS" w:eastAsia="Comic Sans MS" w:hAnsi="Comic Sans MS" w:cs="Comic Sans MS"/>
          <w:b/>
          <w:color w:val="548DD4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>Teamwork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Capacity for improvement</w:t>
      </w: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ab/>
        <w:t>Written communication</w:t>
      </w:r>
    </w:p>
    <w:p w14:paraId="68E612BD" w14:textId="77777777" w:rsidR="00816E64" w:rsidRDefault="00000000">
      <w:pPr>
        <w:rPr>
          <w:rFonts w:ascii="Comic Sans MS" w:eastAsia="Comic Sans MS" w:hAnsi="Comic Sans MS" w:cs="Comic Sans MS"/>
          <w:b/>
          <w:color w:val="548DD4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548DD4"/>
          <w:sz w:val="20"/>
          <w:szCs w:val="20"/>
        </w:rPr>
        <w:t xml:space="preserve">Oral communication  </w:t>
      </w:r>
    </w:p>
    <w:p w14:paraId="5D69CC27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3EC9D8CC" w14:textId="77777777" w:rsidR="00816E64" w:rsidRDefault="00000000">
      <w:pPr>
        <w:rPr>
          <w:rFonts w:ascii="Comic Sans MS" w:eastAsia="Comic Sans MS" w:hAnsi="Comic Sans MS" w:cs="Comic Sans MS"/>
          <w:b/>
          <w:color w:val="7030A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7030A0"/>
          <w:sz w:val="20"/>
          <w:szCs w:val="20"/>
        </w:rPr>
        <w:t>Some key attributes might include: maturity, values &amp; beliefs, curiosity, identity, distance travelled…</w:t>
      </w:r>
    </w:p>
    <w:p w14:paraId="608EE1C6" w14:textId="77777777" w:rsidR="00816E64" w:rsidRDefault="00816E64">
      <w:pPr>
        <w:rPr>
          <w:rFonts w:ascii="Comic Sans MS" w:eastAsia="Comic Sans MS" w:hAnsi="Comic Sans MS" w:cs="Comic Sans MS"/>
          <w:b/>
          <w:color w:val="7030A0"/>
          <w:sz w:val="20"/>
          <w:szCs w:val="20"/>
        </w:rPr>
      </w:pPr>
    </w:p>
    <w:p w14:paraId="647856B3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77A2EED6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br w:type="page"/>
      </w:r>
    </w:p>
    <w:p w14:paraId="40B17177" w14:textId="59B70519" w:rsidR="00816E64" w:rsidRPr="007452C6" w:rsidRDefault="00000000" w:rsidP="00612241">
      <w:pPr>
        <w:jc w:val="center"/>
        <w:rPr>
          <w:rFonts w:ascii="Comic Sans MS" w:eastAsia="Comic Sans MS" w:hAnsi="Comic Sans MS" w:cs="Comic Sans MS"/>
          <w:color w:val="00B050"/>
        </w:rPr>
      </w:pPr>
      <w:r w:rsidRPr="007452C6">
        <w:rPr>
          <w:rFonts w:ascii="Comic Sans MS" w:eastAsia="Comic Sans MS" w:hAnsi="Comic Sans MS" w:cs="Comic Sans MS"/>
          <w:color w:val="00B050"/>
        </w:rPr>
        <w:lastRenderedPageBreak/>
        <w:t>Please rate yourself and comment on the aspects of your candidacy below.</w:t>
      </w:r>
    </w:p>
    <w:tbl>
      <w:tblPr>
        <w:tblStyle w:val="a1"/>
        <w:tblW w:w="10903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270"/>
        <w:gridCol w:w="2576"/>
        <w:gridCol w:w="394"/>
        <w:gridCol w:w="1440"/>
        <w:gridCol w:w="540"/>
        <w:gridCol w:w="1170"/>
        <w:gridCol w:w="270"/>
        <w:gridCol w:w="1368"/>
      </w:tblGrid>
      <w:tr w:rsidR="00816E64" w14:paraId="68FD9B92" w14:textId="77777777" w:rsidTr="00612241">
        <w:tc>
          <w:tcPr>
            <w:tcW w:w="2875" w:type="dxa"/>
          </w:tcPr>
          <w:p w14:paraId="725AC775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1</w:t>
            </w:r>
          </w:p>
        </w:tc>
        <w:tc>
          <w:tcPr>
            <w:tcW w:w="270" w:type="dxa"/>
          </w:tcPr>
          <w:p w14:paraId="1FA2BC8E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2576" w:type="dxa"/>
          </w:tcPr>
          <w:p w14:paraId="4128608A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</w:t>
            </w:r>
          </w:p>
        </w:tc>
        <w:tc>
          <w:tcPr>
            <w:tcW w:w="394" w:type="dxa"/>
          </w:tcPr>
          <w:p w14:paraId="450C5683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55FCB44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14:paraId="4705A3DA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E6BCC38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4</w:t>
            </w:r>
          </w:p>
        </w:tc>
        <w:tc>
          <w:tcPr>
            <w:tcW w:w="270" w:type="dxa"/>
          </w:tcPr>
          <w:p w14:paraId="48865B02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368" w:type="dxa"/>
          </w:tcPr>
          <w:p w14:paraId="655E2D52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5</w:t>
            </w:r>
          </w:p>
        </w:tc>
      </w:tr>
      <w:tr w:rsidR="00816E64" w14:paraId="518BE73C" w14:textId="77777777" w:rsidTr="00612241">
        <w:tc>
          <w:tcPr>
            <w:tcW w:w="2875" w:type="dxa"/>
          </w:tcPr>
          <w:p w14:paraId="644628BF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Needs considerable Improvement</w:t>
            </w:r>
          </w:p>
        </w:tc>
        <w:tc>
          <w:tcPr>
            <w:tcW w:w="270" w:type="dxa"/>
          </w:tcPr>
          <w:p w14:paraId="72961920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2576" w:type="dxa"/>
          </w:tcPr>
          <w:p w14:paraId="034ED67E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Needs some Improvement</w:t>
            </w:r>
          </w:p>
        </w:tc>
        <w:tc>
          <w:tcPr>
            <w:tcW w:w="394" w:type="dxa"/>
          </w:tcPr>
          <w:p w14:paraId="0287489D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AF9624B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Satisfactory</w:t>
            </w:r>
          </w:p>
        </w:tc>
        <w:tc>
          <w:tcPr>
            <w:tcW w:w="540" w:type="dxa"/>
          </w:tcPr>
          <w:p w14:paraId="6C3C84A5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68B9A959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Very good</w:t>
            </w:r>
          </w:p>
        </w:tc>
        <w:tc>
          <w:tcPr>
            <w:tcW w:w="270" w:type="dxa"/>
          </w:tcPr>
          <w:p w14:paraId="35A29B77" w14:textId="77777777" w:rsidR="00816E64" w:rsidRDefault="00816E64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1368" w:type="dxa"/>
          </w:tcPr>
          <w:p w14:paraId="3A32FFCB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Outstanding</w:t>
            </w:r>
          </w:p>
        </w:tc>
      </w:tr>
    </w:tbl>
    <w:p w14:paraId="1D458F32" w14:textId="77777777" w:rsidR="008F6CA1" w:rsidRDefault="008F6CA1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tbl>
      <w:tblPr>
        <w:tblStyle w:val="a2"/>
        <w:tblW w:w="10903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8318"/>
        <w:gridCol w:w="517"/>
        <w:gridCol w:w="517"/>
        <w:gridCol w:w="517"/>
        <w:gridCol w:w="517"/>
        <w:gridCol w:w="499"/>
        <w:gridCol w:w="18"/>
      </w:tblGrid>
      <w:tr w:rsidR="00816E64" w14:paraId="15FB908F" w14:textId="77777777" w:rsidTr="00612241">
        <w:tc>
          <w:tcPr>
            <w:tcW w:w="8318" w:type="dxa"/>
          </w:tcPr>
          <w:p w14:paraId="3BE252F5" w14:textId="77777777" w:rsidR="00816E64" w:rsidRDefault="00000000"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My academic preparation (GPA overall &amp; science), standardized test score, research experience, completion of course requirements).</w:t>
            </w:r>
          </w:p>
        </w:tc>
        <w:tc>
          <w:tcPr>
            <w:tcW w:w="517" w:type="dxa"/>
          </w:tcPr>
          <w:p w14:paraId="74954662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1</w:t>
            </w:r>
          </w:p>
          <w:p w14:paraId="1DBA2573" w14:textId="1944B773" w:rsidR="00816E64" w:rsidRDefault="008F6CA1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093B6C65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</w:t>
            </w:r>
          </w:p>
          <w:p w14:paraId="47BA1A56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49911F32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</w:p>
          <w:p w14:paraId="5F66A5B7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7FF0548A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4</w:t>
            </w:r>
          </w:p>
          <w:p w14:paraId="41E82406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  <w:gridSpan w:val="2"/>
          </w:tcPr>
          <w:p w14:paraId="01BAD79F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5</w:t>
            </w:r>
          </w:p>
          <w:p w14:paraId="77EE8F47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</w:tr>
      <w:tr w:rsidR="008F6CA1" w14:paraId="4878A9A7" w14:textId="77777777" w:rsidTr="00612241">
        <w:trPr>
          <w:gridAfter w:val="1"/>
          <w:wAfter w:w="18" w:type="dxa"/>
        </w:trPr>
        <w:tc>
          <w:tcPr>
            <w:tcW w:w="10885" w:type="dxa"/>
            <w:gridSpan w:val="6"/>
          </w:tcPr>
          <w:p w14:paraId="3A21B261" w14:textId="31BB0DF1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Comments:</w:t>
            </w:r>
          </w:p>
          <w:p w14:paraId="7EC23BBB" w14:textId="77777777" w:rsidR="008F6CA1" w:rsidRDefault="008F6CA1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  <w:tr w:rsidR="008F6CA1" w14:paraId="576F147E" w14:textId="77777777" w:rsidTr="00612241">
        <w:trPr>
          <w:gridAfter w:val="1"/>
          <w:wAfter w:w="18" w:type="dxa"/>
        </w:trPr>
        <w:tc>
          <w:tcPr>
            <w:tcW w:w="10885" w:type="dxa"/>
            <w:gridSpan w:val="6"/>
          </w:tcPr>
          <w:p w14:paraId="5C05363F" w14:textId="77777777" w:rsidR="008F6CA1" w:rsidRDefault="008F6CA1" w:rsidP="008F6CA1">
            <w:pPr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My specific plans to enhance this competency</w:t>
            </w: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:</w:t>
            </w:r>
          </w:p>
          <w:p w14:paraId="0F74BDD6" w14:textId="77777777" w:rsidR="008F6CA1" w:rsidRDefault="008F6CA1" w:rsidP="008F6CA1">
            <w:pPr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</w:tbl>
    <w:p w14:paraId="43EE3812" w14:textId="77777777" w:rsidR="008F6CA1" w:rsidRDefault="008F6CA1">
      <w:pPr>
        <w:tabs>
          <w:tab w:val="right" w:pos="10800"/>
        </w:tabs>
        <w:rPr>
          <w:rFonts w:ascii="Comic Sans MS" w:eastAsia="Comic Sans MS" w:hAnsi="Comic Sans MS" w:cs="Comic Sans MS"/>
          <w:color w:val="00B050"/>
          <w:sz w:val="20"/>
          <w:szCs w:val="20"/>
          <w:u w:val="single"/>
        </w:rPr>
      </w:pPr>
    </w:p>
    <w:tbl>
      <w:tblPr>
        <w:tblStyle w:val="a3"/>
        <w:tblW w:w="10903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8318"/>
        <w:gridCol w:w="517"/>
        <w:gridCol w:w="517"/>
        <w:gridCol w:w="517"/>
        <w:gridCol w:w="517"/>
        <w:gridCol w:w="517"/>
      </w:tblGrid>
      <w:tr w:rsidR="00816E64" w14:paraId="19E49194" w14:textId="77777777" w:rsidTr="00612241">
        <w:tc>
          <w:tcPr>
            <w:tcW w:w="8318" w:type="dxa"/>
          </w:tcPr>
          <w:p w14:paraId="14D8984D" w14:textId="77777777" w:rsidR="00816E64" w:rsidRDefault="00000000"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Experience and knowledge of health care settings, including understanding of and direct interaction with patients.</w:t>
            </w:r>
          </w:p>
        </w:tc>
        <w:tc>
          <w:tcPr>
            <w:tcW w:w="517" w:type="dxa"/>
          </w:tcPr>
          <w:p w14:paraId="54576CC1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1</w:t>
            </w:r>
          </w:p>
          <w:p w14:paraId="38F41D74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081AAFDB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</w:t>
            </w:r>
          </w:p>
          <w:p w14:paraId="02D90754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5AFADFC8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</w:p>
          <w:p w14:paraId="6567D353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5B22F590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4</w:t>
            </w:r>
          </w:p>
          <w:p w14:paraId="67336A0E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3A7885A2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5</w:t>
            </w:r>
          </w:p>
          <w:p w14:paraId="3CAB7CEE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</w:tr>
      <w:tr w:rsidR="008F6CA1" w14:paraId="151432FD" w14:textId="77777777" w:rsidTr="00612241">
        <w:tc>
          <w:tcPr>
            <w:tcW w:w="10903" w:type="dxa"/>
            <w:gridSpan w:val="6"/>
          </w:tcPr>
          <w:p w14:paraId="7EF7A685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Comments:</w:t>
            </w:r>
          </w:p>
          <w:p w14:paraId="6826017E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  <w:tr w:rsidR="008F6CA1" w14:paraId="0143EE6C" w14:textId="77777777" w:rsidTr="00612241">
        <w:tc>
          <w:tcPr>
            <w:tcW w:w="10903" w:type="dxa"/>
            <w:gridSpan w:val="6"/>
          </w:tcPr>
          <w:p w14:paraId="62F2A1A3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My specific plans to enhance this competency:</w:t>
            </w:r>
          </w:p>
          <w:p w14:paraId="0DAB5761" w14:textId="38E1F739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</w:tbl>
    <w:p w14:paraId="6F5E12CB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tbl>
      <w:tblPr>
        <w:tblStyle w:val="a4"/>
        <w:tblW w:w="1088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8365"/>
        <w:gridCol w:w="450"/>
        <w:gridCol w:w="540"/>
        <w:gridCol w:w="540"/>
        <w:gridCol w:w="540"/>
        <w:gridCol w:w="450"/>
      </w:tblGrid>
      <w:tr w:rsidR="00816E64" w14:paraId="255C8A81" w14:textId="77777777" w:rsidTr="00612241">
        <w:tc>
          <w:tcPr>
            <w:tcW w:w="8365" w:type="dxa"/>
          </w:tcPr>
          <w:p w14:paraId="0703F128" w14:textId="77777777" w:rsidR="00816E64" w:rsidRDefault="00000000"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Evidence of my commitment to helping others and serving my community.</w:t>
            </w:r>
          </w:p>
        </w:tc>
        <w:tc>
          <w:tcPr>
            <w:tcW w:w="450" w:type="dxa"/>
          </w:tcPr>
          <w:p w14:paraId="3D47454D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1</w:t>
            </w:r>
          </w:p>
          <w:p w14:paraId="723A7688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40" w:type="dxa"/>
          </w:tcPr>
          <w:p w14:paraId="47E23E42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</w:t>
            </w:r>
          </w:p>
          <w:p w14:paraId="4D7B57BF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40" w:type="dxa"/>
          </w:tcPr>
          <w:p w14:paraId="0FE21833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</w:p>
          <w:p w14:paraId="6FC71FE3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40" w:type="dxa"/>
          </w:tcPr>
          <w:p w14:paraId="451F2C9E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4</w:t>
            </w:r>
          </w:p>
          <w:p w14:paraId="57FF8BA1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450" w:type="dxa"/>
          </w:tcPr>
          <w:p w14:paraId="019C7E5A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5</w:t>
            </w:r>
          </w:p>
          <w:p w14:paraId="6BA7F485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</w:tr>
      <w:tr w:rsidR="008F6CA1" w14:paraId="6401C818" w14:textId="77777777" w:rsidTr="00612241">
        <w:tc>
          <w:tcPr>
            <w:tcW w:w="10885" w:type="dxa"/>
            <w:gridSpan w:val="6"/>
          </w:tcPr>
          <w:p w14:paraId="451FD539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Comments:</w:t>
            </w:r>
          </w:p>
          <w:p w14:paraId="386DB692" w14:textId="388FD72C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  <w:tr w:rsidR="008F6CA1" w14:paraId="6A65291E" w14:textId="77777777" w:rsidTr="00612241">
        <w:tc>
          <w:tcPr>
            <w:tcW w:w="10885" w:type="dxa"/>
            <w:gridSpan w:val="6"/>
          </w:tcPr>
          <w:p w14:paraId="4C34E60B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My specific plans to enhance this competency:</w:t>
            </w:r>
          </w:p>
          <w:p w14:paraId="081D62D5" w14:textId="4CED79DB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</w:tbl>
    <w:p w14:paraId="3FDA564D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tbl>
      <w:tblPr>
        <w:tblStyle w:val="a5"/>
        <w:tblW w:w="10903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9BBB59"/>
          <w:insideV w:val="single" w:sz="4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8318"/>
        <w:gridCol w:w="517"/>
        <w:gridCol w:w="517"/>
        <w:gridCol w:w="517"/>
        <w:gridCol w:w="517"/>
        <w:gridCol w:w="517"/>
      </w:tblGrid>
      <w:tr w:rsidR="00816E64" w14:paraId="4E1F996E" w14:textId="77777777" w:rsidTr="00612241">
        <w:tc>
          <w:tcPr>
            <w:tcW w:w="8318" w:type="dxa"/>
          </w:tcPr>
          <w:p w14:paraId="362D8E55" w14:textId="77777777" w:rsidR="00816E64" w:rsidRDefault="00000000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Predicted strength of my letters of recommendation</w:t>
            </w:r>
          </w:p>
          <w:p w14:paraId="0CBA1BDD" w14:textId="59D852F3" w:rsidR="00816E64" w:rsidRDefault="00000000"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  <w:r w:rsidR="00B5250E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-</w:t>
            </w: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Academic and 2</w:t>
            </w:r>
            <w:r w:rsidR="00B5250E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-</w:t>
            </w: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NonAcademic Letters.</w:t>
            </w:r>
          </w:p>
        </w:tc>
        <w:tc>
          <w:tcPr>
            <w:tcW w:w="517" w:type="dxa"/>
          </w:tcPr>
          <w:p w14:paraId="5ACB9D9D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1</w:t>
            </w:r>
          </w:p>
          <w:p w14:paraId="506A6FF1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1E555D93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2</w:t>
            </w:r>
          </w:p>
          <w:p w14:paraId="4BF38EE4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59BDAD66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3</w:t>
            </w:r>
          </w:p>
          <w:p w14:paraId="5CB20376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343BA4CD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4</w:t>
            </w:r>
          </w:p>
          <w:p w14:paraId="6F2E2BA1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  <w:tc>
          <w:tcPr>
            <w:tcW w:w="517" w:type="dxa"/>
          </w:tcPr>
          <w:p w14:paraId="594CB38D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5</w:t>
            </w:r>
          </w:p>
          <w:p w14:paraId="6E910FFF" w14:textId="77777777" w:rsidR="00816E64" w:rsidRDefault="00000000">
            <w:pPr>
              <w:jc w:val="center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B050"/>
                <w:sz w:val="20"/>
                <w:szCs w:val="20"/>
              </w:rPr>
              <w:t>◻</w:t>
            </w:r>
          </w:p>
        </w:tc>
      </w:tr>
      <w:tr w:rsidR="008F6CA1" w14:paraId="4D290184" w14:textId="77777777" w:rsidTr="00612241">
        <w:tc>
          <w:tcPr>
            <w:tcW w:w="10903" w:type="dxa"/>
            <w:gridSpan w:val="6"/>
          </w:tcPr>
          <w:p w14:paraId="585E330C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 xml:space="preserve">Comments: </w:t>
            </w:r>
          </w:p>
          <w:p w14:paraId="1A930211" w14:textId="77777777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  <w:p w14:paraId="59848D2E" w14:textId="331E6933" w:rsidR="008F6CA1" w:rsidRDefault="008F6CA1" w:rsidP="008F6CA1">
            <w:pP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</w:tr>
    </w:tbl>
    <w:p w14:paraId="484B3A6A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090CD88A" w14:textId="6EEA71D8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I plan to take my entrance exam (MCAT, DAT, GRE, OAT, etc.) on: </w:t>
      </w:r>
      <w:r w:rsidR="008F6CA1">
        <w:rPr>
          <w:rFonts w:ascii="Comic Sans MS" w:eastAsia="Comic Sans MS" w:hAnsi="Comic Sans MS" w:cs="Comic Sans MS"/>
          <w:color w:val="00B050"/>
          <w:sz w:val="20"/>
          <w:szCs w:val="20"/>
        </w:rPr>
        <w:t xml:space="preserve"> _____________________________</w:t>
      </w:r>
    </w:p>
    <w:p w14:paraId="2C0986E2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048866EB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>Additional science and relevant courses I plan to complete before I apply include:</w:t>
      </w:r>
    </w:p>
    <w:p w14:paraId="7591E4AC" w14:textId="30B69B93" w:rsidR="00816E64" w:rsidRDefault="00816E64">
      <w:pPr>
        <w:tabs>
          <w:tab w:val="right" w:pos="10800"/>
        </w:tabs>
        <w:rPr>
          <w:rFonts w:ascii="Comic Sans MS" w:eastAsia="Comic Sans MS" w:hAnsi="Comic Sans MS" w:cs="Comic Sans MS"/>
          <w:color w:val="00B050"/>
          <w:sz w:val="20"/>
          <w:szCs w:val="20"/>
          <w:u w:val="single"/>
        </w:rPr>
      </w:pPr>
    </w:p>
    <w:p w14:paraId="78FE9417" w14:textId="77777777" w:rsidR="00816E64" w:rsidRDefault="00816E64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</w:p>
    <w:p w14:paraId="59842F10" w14:textId="77777777" w:rsidR="00816E64" w:rsidRDefault="00000000">
      <w:pPr>
        <w:rPr>
          <w:rFonts w:ascii="Comic Sans MS" w:eastAsia="Comic Sans MS" w:hAnsi="Comic Sans MS" w:cs="Comic Sans MS"/>
          <w:color w:val="00B050"/>
          <w:sz w:val="20"/>
          <w:szCs w:val="20"/>
        </w:rPr>
      </w:pPr>
      <w:r>
        <w:rPr>
          <w:rFonts w:ascii="Comic Sans MS" w:eastAsia="Comic Sans MS" w:hAnsi="Comic Sans MS" w:cs="Comic Sans MS"/>
          <w:color w:val="00B050"/>
          <w:sz w:val="20"/>
          <w:szCs w:val="20"/>
        </w:rPr>
        <w:t>Please articulate any specific questions for which you are requesting answers from HP Advising.</w:t>
      </w:r>
    </w:p>
    <w:sectPr w:rsidR="00816E64">
      <w:footerReference w:type="default" r:id="rId9"/>
      <w:footerReference w:type="firs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25BA" w14:textId="77777777" w:rsidR="004A3935" w:rsidRDefault="004A3935">
      <w:r>
        <w:separator/>
      </w:r>
    </w:p>
  </w:endnote>
  <w:endnote w:type="continuationSeparator" w:id="0">
    <w:p w14:paraId="1020D404" w14:textId="77777777" w:rsidR="004A3935" w:rsidRDefault="004A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5C04473C-6BD5-4868-B516-6BCC299312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903A9EF-44B7-4EE0-989E-A47F80EA95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C1E0B4-83F7-4D81-B188-44258276A1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2983D2-9809-45A6-AAD9-B0E549CB093E}"/>
    <w:embedItalic r:id="rId5" w:fontKey="{1858A453-09C3-44B8-9C5C-D52060DDEA2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E07F924B-ACD2-4AF6-A294-85F2FB72B86D}"/>
    <w:embedBold r:id="rId7" w:fontKey="{A5FD8093-8678-4418-A17E-EB46C4CF462B}"/>
    <w:embedItalic r:id="rId8" w:fontKey="{C3E6AE20-F9C8-41C6-B807-38C77250C8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8EC9F06-FA3C-40B9-A72E-35A9C83BF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A709" w14:textId="77777777" w:rsidR="00816E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92D050"/>
      </w:rPr>
    </w:pPr>
    <w:r>
      <w:rPr>
        <w:color w:val="92D050"/>
      </w:rPr>
      <w:fldChar w:fldCharType="begin"/>
    </w:r>
    <w:r>
      <w:rPr>
        <w:color w:val="92D050"/>
      </w:rPr>
      <w:instrText>PAGE</w:instrText>
    </w:r>
    <w:r>
      <w:rPr>
        <w:color w:val="92D050"/>
      </w:rPr>
      <w:fldChar w:fldCharType="separate"/>
    </w:r>
    <w:r w:rsidR="006E3557">
      <w:rPr>
        <w:noProof/>
        <w:color w:val="92D050"/>
      </w:rPr>
      <w:t>1</w:t>
    </w:r>
    <w:r>
      <w:rPr>
        <w:color w:val="92D050"/>
      </w:rPr>
      <w:fldChar w:fldCharType="end"/>
    </w:r>
  </w:p>
  <w:p w14:paraId="6F64E5D3" w14:textId="77777777" w:rsidR="00816E64" w:rsidRDefault="00816E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37AB" w14:textId="77777777" w:rsidR="00816E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[Type here]</w:t>
    </w:r>
  </w:p>
  <w:p w14:paraId="057696E8" w14:textId="77777777" w:rsidR="00816E64" w:rsidRDefault="00816E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605D5" w14:textId="77777777" w:rsidR="004A3935" w:rsidRDefault="004A3935">
      <w:r>
        <w:separator/>
      </w:r>
    </w:p>
  </w:footnote>
  <w:footnote w:type="continuationSeparator" w:id="0">
    <w:p w14:paraId="1585ABEE" w14:textId="77777777" w:rsidR="004A3935" w:rsidRDefault="004A39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E64"/>
    <w:rsid w:val="00457AFF"/>
    <w:rsid w:val="004A3935"/>
    <w:rsid w:val="00612241"/>
    <w:rsid w:val="006E3557"/>
    <w:rsid w:val="007452C6"/>
    <w:rsid w:val="00816E64"/>
    <w:rsid w:val="008F6CA1"/>
    <w:rsid w:val="00B5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5DFB1"/>
  <w15:docId w15:val="{8419BF8F-003B-4927-8B94-DC06BF56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Arial Black" w:eastAsia="Arial Black" w:hAnsi="Arial Black" w:cs="Arial Black"/>
      <w:smallCap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sotitle3">
    <w:name w:val="msotitle3"/>
    <w:basedOn w:val="Normal"/>
    <w:rsid w:val="00BC4BAE"/>
    <w:rPr>
      <w:rFonts w:ascii="Arial Black" w:hAnsi="Arial Black"/>
      <w:caps/>
      <w:color w:val="000000"/>
      <w:spacing w:val="40"/>
    </w:rPr>
  </w:style>
  <w:style w:type="character" w:styleId="Hyperlink">
    <w:name w:val="Hyperlink"/>
    <w:basedOn w:val="DefaultParagraphFont"/>
    <w:rsid w:val="00BC4BAE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E201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201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05F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B76E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76E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6E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E6C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6C55FA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C6F30"/>
    <w:rPr>
      <w:color w:val="808080"/>
    </w:rPr>
  </w:style>
  <w:style w:type="table" w:styleId="TableGrid">
    <w:name w:val="Table Grid"/>
    <w:basedOn w:val="TableNormal"/>
    <w:uiPriority w:val="39"/>
    <w:rsid w:val="00F631FC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4615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ents-residents.aamc.org/media/5781/downlo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udents-residents.aamc.org/applying-medical-school/article/core-competenci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RHt84R2HTWGS9YD3JL+jYFQWw==">CgMxLjA4AHIhMTJzYXRtMFdBU29OVFZRU3lzamZjTUZMeE1TRmd6Wmgx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goldbeja</dc:creator>
  <cp:lastModifiedBy>Susan Herschlag</cp:lastModifiedBy>
  <cp:revision>5</cp:revision>
  <cp:lastPrinted>2025-09-11T15:10:00Z</cp:lastPrinted>
  <dcterms:created xsi:type="dcterms:W3CDTF">2025-09-11T15:08:00Z</dcterms:created>
  <dcterms:modified xsi:type="dcterms:W3CDTF">2025-09-11T15:15:00Z</dcterms:modified>
</cp:coreProperties>
</file>